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87" w:rsidRDefault="00EC2A26" w:rsidP="00E24B54">
      <w:pPr>
        <w:ind w:firstLine="709"/>
        <w:jc w:val="center"/>
        <w:rPr>
          <w:b/>
          <w:bCs/>
          <w:sz w:val="28"/>
          <w:szCs w:val="28"/>
          <w:lang w:val="kk-KZ" w:eastAsia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048750" cy="643636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20000"/>
                    </a:blip>
                    <a:srcRect l="25000" t="16231" r="24790" b="20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FC5" w:rsidRPr="00377FC5" w:rsidRDefault="00377FC5" w:rsidP="00377FC5">
      <w:pPr>
        <w:jc w:val="center"/>
        <w:rPr>
          <w:b/>
          <w:bCs/>
          <w:sz w:val="28"/>
          <w:szCs w:val="28"/>
        </w:rPr>
      </w:pPr>
      <w:r w:rsidRPr="00377FC5">
        <w:rPr>
          <w:b/>
          <w:bCs/>
          <w:sz w:val="28"/>
          <w:szCs w:val="28"/>
        </w:rPr>
        <w:lastRenderedPageBreak/>
        <w:t xml:space="preserve">Тема: «Повышение качества подготовки квалифицированных специалистов и формирование профессиональной компетенции в условиях внедрения кредитной технологии обучения </w:t>
      </w:r>
    </w:p>
    <w:p w:rsidR="00377FC5" w:rsidRDefault="00377FC5" w:rsidP="00377FC5">
      <w:pPr>
        <w:jc w:val="center"/>
        <w:rPr>
          <w:b/>
          <w:bCs/>
          <w:sz w:val="28"/>
          <w:szCs w:val="28"/>
        </w:rPr>
      </w:pPr>
      <w:r w:rsidRPr="00377FC5">
        <w:rPr>
          <w:b/>
          <w:bCs/>
          <w:sz w:val="28"/>
          <w:szCs w:val="28"/>
        </w:rPr>
        <w:t>на основе актуализированных учебных программ»</w:t>
      </w:r>
    </w:p>
    <w:p w:rsidR="00377FC5" w:rsidRDefault="00377FC5" w:rsidP="00377FC5">
      <w:pPr>
        <w:jc w:val="center"/>
        <w:rPr>
          <w:b/>
          <w:bCs/>
          <w:sz w:val="28"/>
          <w:szCs w:val="28"/>
        </w:rPr>
      </w:pPr>
    </w:p>
    <w:p w:rsidR="00377FC5" w:rsidRPr="00377FC5" w:rsidRDefault="00377FC5" w:rsidP="00377FC5">
      <w:pPr>
        <w:jc w:val="center"/>
        <w:rPr>
          <w:b/>
          <w:bCs/>
          <w:sz w:val="28"/>
          <w:szCs w:val="28"/>
        </w:rPr>
      </w:pPr>
    </w:p>
    <w:p w:rsidR="00377FC5" w:rsidRPr="00377FC5" w:rsidRDefault="00377FC5" w:rsidP="00E24B54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77FC5" w:rsidRPr="00377FC5" w:rsidRDefault="00377FC5" w:rsidP="00377FC5">
      <w:pPr>
        <w:rPr>
          <w:b/>
          <w:sz w:val="28"/>
          <w:szCs w:val="28"/>
        </w:rPr>
      </w:pPr>
      <w:r w:rsidRPr="00377FC5">
        <w:rPr>
          <w:b/>
          <w:sz w:val="28"/>
          <w:szCs w:val="28"/>
        </w:rPr>
        <w:t xml:space="preserve">Цели:  </w:t>
      </w:r>
    </w:p>
    <w:p w:rsidR="00377FC5" w:rsidRPr="00377FC5" w:rsidRDefault="00377FC5" w:rsidP="00377FC5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FC5">
        <w:rPr>
          <w:rFonts w:ascii="Times New Roman" w:hAnsi="Times New Roman" w:cs="Times New Roman"/>
          <w:i/>
          <w:sz w:val="28"/>
          <w:szCs w:val="28"/>
        </w:rPr>
        <w:t>Повышение профессиональной компетентности педагогов и сопровождение процесса формирования квалифицированного специалиста через личностно-ориентированный подход.</w:t>
      </w:r>
    </w:p>
    <w:p w:rsidR="00377FC5" w:rsidRPr="00377FC5" w:rsidRDefault="00377FC5" w:rsidP="00377FC5">
      <w:pPr>
        <w:rPr>
          <w:b/>
          <w:sz w:val="28"/>
          <w:szCs w:val="28"/>
        </w:rPr>
      </w:pPr>
      <w:r w:rsidRPr="00377FC5">
        <w:rPr>
          <w:b/>
          <w:sz w:val="28"/>
          <w:szCs w:val="28"/>
        </w:rPr>
        <w:t xml:space="preserve">Задачи: </w:t>
      </w:r>
    </w:p>
    <w:p w:rsidR="00377FC5" w:rsidRPr="00377FC5" w:rsidRDefault="00377FC5" w:rsidP="00377FC5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7FC5">
        <w:rPr>
          <w:rFonts w:ascii="Times New Roman" w:hAnsi="Times New Roman" w:cs="Times New Roman"/>
          <w:i/>
          <w:sz w:val="28"/>
          <w:szCs w:val="28"/>
        </w:rPr>
        <w:t>Продолжить работу по внедрению в практику работы современных образовательных технологий в целях повышения качества образования, формирование ключевых компетентностей обучающихся и социализации личности;</w:t>
      </w:r>
    </w:p>
    <w:p w:rsidR="00377FC5" w:rsidRPr="00377FC5" w:rsidRDefault="00377FC5" w:rsidP="00377FC5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7FC5">
        <w:rPr>
          <w:rFonts w:ascii="Times New Roman" w:hAnsi="Times New Roman" w:cs="Times New Roman"/>
          <w:i/>
          <w:sz w:val="28"/>
          <w:szCs w:val="28"/>
        </w:rPr>
        <w:t xml:space="preserve">Вести работу по подготовке </w:t>
      </w:r>
      <w:proofErr w:type="spellStart"/>
      <w:r w:rsidRPr="00377FC5">
        <w:rPr>
          <w:rFonts w:ascii="Times New Roman" w:hAnsi="Times New Roman" w:cs="Times New Roman"/>
          <w:i/>
          <w:sz w:val="28"/>
          <w:szCs w:val="28"/>
        </w:rPr>
        <w:t>конкурентноспособного</w:t>
      </w:r>
      <w:proofErr w:type="spellEnd"/>
      <w:r w:rsidRPr="00377FC5">
        <w:rPr>
          <w:rFonts w:ascii="Times New Roman" w:hAnsi="Times New Roman" w:cs="Times New Roman"/>
          <w:i/>
          <w:sz w:val="28"/>
          <w:szCs w:val="28"/>
        </w:rPr>
        <w:t xml:space="preserve"> специалиста нового поколения;</w:t>
      </w:r>
    </w:p>
    <w:p w:rsidR="00377FC5" w:rsidRPr="00377FC5" w:rsidRDefault="00377FC5" w:rsidP="00377FC5">
      <w:pPr>
        <w:pStyle w:val="ab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7FC5">
        <w:rPr>
          <w:rFonts w:ascii="Times New Roman" w:hAnsi="Times New Roman" w:cs="Times New Roman"/>
          <w:i/>
          <w:sz w:val="28"/>
          <w:szCs w:val="28"/>
        </w:rPr>
        <w:t>Способствовать созданию условий для реализации доступности, качества и 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самоопределению.</w:t>
      </w:r>
    </w:p>
    <w:p w:rsidR="00377FC5" w:rsidRPr="00377FC5" w:rsidRDefault="00377FC5" w:rsidP="00377FC5">
      <w:pPr>
        <w:rPr>
          <w:b/>
          <w:i/>
          <w:sz w:val="28"/>
          <w:szCs w:val="28"/>
        </w:rPr>
      </w:pPr>
      <w:r w:rsidRPr="00377FC5">
        <w:rPr>
          <w:b/>
          <w:i/>
          <w:sz w:val="28"/>
          <w:szCs w:val="28"/>
        </w:rPr>
        <w:t>Ожидаемые результаты:</w:t>
      </w:r>
    </w:p>
    <w:p w:rsidR="00377FC5" w:rsidRPr="00377FC5" w:rsidRDefault="00377FC5" w:rsidP="00377FC5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7FC5">
        <w:rPr>
          <w:rFonts w:ascii="Times New Roman" w:hAnsi="Times New Roman" w:cs="Times New Roman"/>
          <w:i/>
          <w:sz w:val="28"/>
          <w:szCs w:val="28"/>
        </w:rPr>
        <w:t>Повышение эффективности учебно-воспитательного процесса, ориентированного на результат на основе КТО.</w:t>
      </w:r>
    </w:p>
    <w:p w:rsidR="00377FC5" w:rsidRPr="00377FC5" w:rsidRDefault="00377FC5" w:rsidP="00377FC5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7FC5">
        <w:rPr>
          <w:rFonts w:ascii="Times New Roman" w:hAnsi="Times New Roman" w:cs="Times New Roman"/>
          <w:i/>
          <w:sz w:val="28"/>
          <w:szCs w:val="28"/>
        </w:rPr>
        <w:t xml:space="preserve">Творческое раскрытие потенциала преподавателей посредством внедрения </w:t>
      </w:r>
      <w:proofErr w:type="spellStart"/>
      <w:r w:rsidRPr="00377FC5">
        <w:rPr>
          <w:rFonts w:ascii="Times New Roman" w:hAnsi="Times New Roman" w:cs="Times New Roman"/>
          <w:i/>
          <w:sz w:val="28"/>
          <w:szCs w:val="28"/>
        </w:rPr>
        <w:t>компетентностного</w:t>
      </w:r>
      <w:proofErr w:type="spellEnd"/>
      <w:r w:rsidRPr="00377FC5">
        <w:rPr>
          <w:rFonts w:ascii="Times New Roman" w:hAnsi="Times New Roman" w:cs="Times New Roman"/>
          <w:i/>
          <w:sz w:val="28"/>
          <w:szCs w:val="28"/>
        </w:rPr>
        <w:t xml:space="preserve"> подхода.</w:t>
      </w:r>
    </w:p>
    <w:p w:rsidR="00377FC5" w:rsidRPr="00377FC5" w:rsidRDefault="00377FC5" w:rsidP="00377FC5">
      <w:pPr>
        <w:pStyle w:val="ab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FC5">
        <w:rPr>
          <w:rFonts w:ascii="Times New Roman" w:hAnsi="Times New Roman" w:cs="Times New Roman"/>
          <w:i/>
          <w:sz w:val="28"/>
          <w:szCs w:val="28"/>
        </w:rPr>
        <w:t>Непрерывное обучение для повышения уровня профессиональных компетенций инженерно-педагогического коллектива РГТК.</w:t>
      </w:r>
    </w:p>
    <w:p w:rsidR="00377FC5" w:rsidRPr="00377FC5" w:rsidRDefault="00377FC5" w:rsidP="00E24B54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97"/>
        <w:gridCol w:w="6221"/>
        <w:gridCol w:w="2321"/>
        <w:gridCol w:w="2462"/>
        <w:gridCol w:w="2699"/>
      </w:tblGrid>
      <w:tr w:rsidR="00E24B54" w:rsidRPr="00377FC5" w:rsidTr="00725A28">
        <w:trPr>
          <w:trHeight w:val="40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54" w:rsidRPr="00725A28" w:rsidRDefault="00E24B54" w:rsidP="00725A28">
            <w:pPr>
              <w:jc w:val="center"/>
            </w:pPr>
            <w:r w:rsidRPr="00725A28">
              <w:t>№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54" w:rsidRPr="00377FC5" w:rsidRDefault="00E24B54" w:rsidP="00377FC5">
            <w:pPr>
              <w:jc w:val="center"/>
              <w:rPr>
                <w:b/>
              </w:rPr>
            </w:pPr>
            <w:r w:rsidRPr="00377FC5">
              <w:rPr>
                <w:b/>
              </w:rPr>
              <w:t>Наименование работ, рассматриваемых вопросов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54" w:rsidRPr="00725A28" w:rsidRDefault="00E24B54" w:rsidP="00725A28">
            <w:pPr>
              <w:jc w:val="center"/>
              <w:rPr>
                <w:b/>
              </w:rPr>
            </w:pPr>
            <w:r w:rsidRPr="00725A28">
              <w:rPr>
                <w:b/>
              </w:rPr>
              <w:t>Срок исполнения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4B54" w:rsidRPr="00377FC5" w:rsidRDefault="00E24B54" w:rsidP="00377FC5">
            <w:pPr>
              <w:jc w:val="center"/>
              <w:rPr>
                <w:b/>
              </w:rPr>
            </w:pPr>
            <w:r w:rsidRPr="00377FC5">
              <w:rPr>
                <w:rFonts w:eastAsia="Calibri"/>
                <w:b/>
              </w:rPr>
              <w:t>Индикаторы/Конечн</w:t>
            </w:r>
            <w:r w:rsidRPr="00377FC5">
              <w:rPr>
                <w:rFonts w:eastAsia="Calibri"/>
                <w:b/>
              </w:rPr>
              <w:lastRenderedPageBreak/>
              <w:t>ый результат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24B54" w:rsidRPr="00377FC5" w:rsidRDefault="00E24B54" w:rsidP="00377FC5">
            <w:pPr>
              <w:jc w:val="center"/>
              <w:rPr>
                <w:b/>
              </w:rPr>
            </w:pPr>
            <w:r w:rsidRPr="00377FC5">
              <w:rPr>
                <w:b/>
              </w:rPr>
              <w:lastRenderedPageBreak/>
              <w:t>Ответственные</w:t>
            </w:r>
          </w:p>
        </w:tc>
      </w:tr>
      <w:tr w:rsidR="00E24B54" w:rsidRPr="00377FC5" w:rsidTr="00725A28">
        <w:trPr>
          <w:trHeight w:val="103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54" w:rsidRPr="00725A28" w:rsidRDefault="00E24B54" w:rsidP="00725A28">
            <w:pPr>
              <w:jc w:val="center"/>
              <w:rPr>
                <w:lang w:val="en-US"/>
              </w:rPr>
            </w:pPr>
            <w:r w:rsidRPr="00725A28">
              <w:rPr>
                <w:lang w:val="en-US"/>
              </w:rPr>
              <w:lastRenderedPageBreak/>
              <w:t>1.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343" w:rsidRPr="00377FC5" w:rsidRDefault="007C5343" w:rsidP="00377FC5">
            <w:r w:rsidRPr="00377FC5">
              <w:t>Инструктаж для преподавател</w:t>
            </w:r>
            <w:r w:rsidR="00377FC5">
              <w:t xml:space="preserve">ей по составлению и оформлению </w:t>
            </w:r>
            <w:r w:rsidRPr="00377FC5">
              <w:t>перспективно – тематических  планов, рабочих программ.</w:t>
            </w:r>
          </w:p>
          <w:p w:rsidR="007C5343" w:rsidRPr="00377FC5" w:rsidRDefault="007C5343" w:rsidP="00377FC5">
            <w:pPr>
              <w:rPr>
                <w:i/>
              </w:rPr>
            </w:pPr>
          </w:p>
          <w:p w:rsidR="007C5343" w:rsidRPr="00377FC5" w:rsidRDefault="007C5343" w:rsidP="00377FC5">
            <w:r w:rsidRPr="00377FC5">
              <w:t>Составлени</w:t>
            </w:r>
            <w:r w:rsidR="00C34B2E">
              <w:t>е расписания на 1 полугодие 2023-2024</w:t>
            </w:r>
            <w:r w:rsidRPr="00377FC5">
              <w:t xml:space="preserve"> учебного года.</w:t>
            </w:r>
          </w:p>
          <w:p w:rsidR="00E24B54" w:rsidRPr="00377FC5" w:rsidRDefault="00E24B54" w:rsidP="00377FC5"/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54" w:rsidRPr="00725A28" w:rsidRDefault="009C5AC2" w:rsidP="00725A2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25A28">
              <w:rPr>
                <w:b/>
              </w:rPr>
              <w:t>.08-31.08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634C" w:rsidRPr="00377FC5" w:rsidRDefault="00D2634C" w:rsidP="00377FC5">
            <w:r w:rsidRPr="00377FC5">
              <w:t>Планы и программы</w:t>
            </w:r>
          </w:p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>
            <w:r w:rsidRPr="00377FC5">
              <w:t>Расписание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634C" w:rsidRPr="00377FC5" w:rsidRDefault="00D2634C" w:rsidP="00377FC5">
            <w:r w:rsidRPr="00377FC5">
              <w:t>Преподаватели – предметники</w:t>
            </w:r>
          </w:p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</w:tc>
      </w:tr>
      <w:tr w:rsidR="007C5343" w:rsidRPr="00377FC5" w:rsidTr="00725A28">
        <w:trPr>
          <w:trHeight w:val="103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43" w:rsidRPr="00725A28" w:rsidRDefault="00D2634C" w:rsidP="00725A28">
            <w:pPr>
              <w:jc w:val="center"/>
            </w:pPr>
            <w:r w:rsidRPr="00725A28">
              <w:t>2.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377FC5" w:rsidRDefault="007C5343" w:rsidP="00377FC5">
            <w:r w:rsidRPr="00377FC5">
              <w:t>ПС №1</w:t>
            </w:r>
            <w:r w:rsidR="009C5AC2">
              <w:t>: «Итоги работы колледжа за 2022-2023</w:t>
            </w:r>
            <w:r w:rsidRPr="00377FC5">
              <w:t xml:space="preserve"> </w:t>
            </w:r>
            <w:proofErr w:type="spellStart"/>
            <w:r w:rsidRPr="00377FC5">
              <w:t>уч</w:t>
            </w:r>
            <w:proofErr w:type="spellEnd"/>
            <w:r w:rsidRPr="00377FC5">
              <w:t>. год. Стратегические задачи развития колледжа. Утвержден</w:t>
            </w:r>
            <w:r w:rsidR="009C5AC2">
              <w:t>ие плана работы колледжа на 2023-2024</w:t>
            </w:r>
            <w:r w:rsidRPr="00377FC5">
              <w:t xml:space="preserve"> </w:t>
            </w:r>
            <w:proofErr w:type="spellStart"/>
            <w:r w:rsidRPr="00377FC5">
              <w:t>уч</w:t>
            </w:r>
            <w:proofErr w:type="spellEnd"/>
            <w:r w:rsidRPr="00377FC5">
              <w:t>. год»</w:t>
            </w:r>
          </w:p>
          <w:p w:rsidR="007C5343" w:rsidRPr="00377FC5" w:rsidRDefault="007C5343" w:rsidP="00377FC5"/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Утверждение программ календарно-тематиче</w:t>
            </w:r>
            <w:r w:rsidR="00377FC5">
              <w:rPr>
                <w:b w:val="0"/>
                <w:szCs w:val="24"/>
              </w:rPr>
              <w:t xml:space="preserve">ских планов, рабочих программ, </w:t>
            </w:r>
            <w:r w:rsidRPr="00377FC5">
              <w:rPr>
                <w:b w:val="0"/>
                <w:szCs w:val="24"/>
              </w:rPr>
              <w:t>факультативных занятий.</w:t>
            </w:r>
          </w:p>
          <w:p w:rsidR="00D2634C" w:rsidRPr="00377FC5" w:rsidRDefault="00D2634C" w:rsidP="00377FC5">
            <w:pPr>
              <w:pStyle w:val="a4"/>
              <w:rPr>
                <w:b w:val="0"/>
                <w:szCs w:val="24"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Инструктаж по ТБ преподавателей общеобразовательных и спец</w:t>
            </w:r>
            <w:proofErr w:type="gramStart"/>
            <w:r w:rsidRPr="00377FC5">
              <w:rPr>
                <w:b w:val="0"/>
                <w:szCs w:val="24"/>
              </w:rPr>
              <w:t>.д</w:t>
            </w:r>
            <w:proofErr w:type="gramEnd"/>
            <w:r w:rsidRPr="00377FC5">
              <w:rPr>
                <w:b w:val="0"/>
                <w:szCs w:val="24"/>
              </w:rPr>
              <w:t>исциплин.</w:t>
            </w: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 xml:space="preserve">Составление графика дежурства преподавателей в учебном корпусе. </w:t>
            </w: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Инструктаж для преподавателей по заполнению журналов теоретического обучения.</w:t>
            </w:r>
          </w:p>
          <w:p w:rsidR="007C5343" w:rsidRPr="00377FC5" w:rsidRDefault="007C5343" w:rsidP="00377FC5">
            <w:pPr>
              <w:rPr>
                <w:i/>
              </w:rPr>
            </w:pPr>
          </w:p>
          <w:p w:rsidR="007C5343" w:rsidRPr="00377FC5" w:rsidRDefault="007C5343" w:rsidP="00377FC5">
            <w:r w:rsidRPr="00377FC5">
              <w:t xml:space="preserve">Проведение входящих контрольных работ среди студентов 1 курса. </w:t>
            </w:r>
          </w:p>
          <w:p w:rsidR="007C5343" w:rsidRPr="00377FC5" w:rsidRDefault="007C5343" w:rsidP="00377FC5">
            <w:pPr>
              <w:rPr>
                <w:i/>
              </w:rPr>
            </w:pPr>
          </w:p>
          <w:p w:rsidR="007C5343" w:rsidRPr="00377FC5" w:rsidRDefault="007C5343" w:rsidP="00377FC5">
            <w:r w:rsidRPr="00377FC5">
              <w:t xml:space="preserve">Итоги контрольных срезов 1 курса. </w:t>
            </w:r>
          </w:p>
          <w:p w:rsidR="007C5343" w:rsidRPr="00377FC5" w:rsidRDefault="007C5343" w:rsidP="00377FC5">
            <w:pPr>
              <w:rPr>
                <w:b/>
              </w:rPr>
            </w:pP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43" w:rsidRPr="00725A28" w:rsidRDefault="00725A28" w:rsidP="00725A28">
            <w:pPr>
              <w:jc w:val="center"/>
              <w:rPr>
                <w:b/>
              </w:rPr>
            </w:pPr>
            <w:r>
              <w:rPr>
                <w:b/>
              </w:rPr>
              <w:t>01.09-30.09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Pr="00377FC5" w:rsidRDefault="00D2634C" w:rsidP="00377FC5">
            <w:r w:rsidRPr="00377FC5">
              <w:t>Протокол</w:t>
            </w:r>
          </w:p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>
            <w:r w:rsidRPr="00377FC5">
              <w:t>Программы, планы</w:t>
            </w:r>
          </w:p>
          <w:p w:rsidR="00D2634C" w:rsidRPr="00377FC5" w:rsidRDefault="00D2634C" w:rsidP="00377FC5"/>
          <w:p w:rsidR="00D2634C" w:rsidRDefault="00D2634C" w:rsidP="00377FC5"/>
          <w:p w:rsidR="00D2634C" w:rsidRPr="00377FC5" w:rsidRDefault="00D2634C" w:rsidP="00377FC5">
            <w:r w:rsidRPr="00377FC5">
              <w:t>Инструкция</w:t>
            </w:r>
          </w:p>
          <w:p w:rsidR="00D2634C" w:rsidRPr="00377FC5" w:rsidRDefault="00D2634C" w:rsidP="00377FC5"/>
          <w:p w:rsidR="00377FC5" w:rsidRPr="00377FC5" w:rsidRDefault="00377FC5" w:rsidP="00377FC5"/>
          <w:p w:rsidR="00D2634C" w:rsidRPr="00377FC5" w:rsidRDefault="00D2634C" w:rsidP="00377FC5">
            <w:r w:rsidRPr="00377FC5">
              <w:t>График</w:t>
            </w:r>
          </w:p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>
            <w:r w:rsidRPr="00377FC5">
              <w:t>Инструкция</w:t>
            </w:r>
          </w:p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>
            <w:r w:rsidRPr="00377FC5">
              <w:t>Задания для контрольных срезов</w:t>
            </w:r>
          </w:p>
          <w:p w:rsidR="00D2634C" w:rsidRPr="00377FC5" w:rsidRDefault="00D2634C" w:rsidP="00377FC5"/>
          <w:p w:rsidR="00D2634C" w:rsidRPr="00377FC5" w:rsidRDefault="00725A28" w:rsidP="00377FC5">
            <w:r>
              <w:t>Мониторинг</w:t>
            </w:r>
          </w:p>
          <w:p w:rsidR="00D2634C" w:rsidRPr="00377FC5" w:rsidRDefault="00D2634C" w:rsidP="00377FC5"/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Pr="00377FC5" w:rsidRDefault="00377FC5" w:rsidP="00377FC5">
            <w:proofErr w:type="spellStart"/>
            <w:r>
              <w:t>Канешов</w:t>
            </w:r>
            <w:proofErr w:type="spellEnd"/>
            <w:r>
              <w:t xml:space="preserve"> К.С.</w:t>
            </w:r>
          </w:p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2634C" w:rsidRPr="00377FC5" w:rsidRDefault="00D2634C" w:rsidP="00377FC5"/>
          <w:p w:rsidR="00377FC5" w:rsidRPr="00377FC5" w:rsidRDefault="00377FC5" w:rsidP="00377FC5"/>
          <w:p w:rsidR="00D2634C" w:rsidRPr="00377FC5" w:rsidRDefault="00D2634C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2634C" w:rsidRPr="00377FC5" w:rsidRDefault="00D2634C" w:rsidP="00377FC5"/>
          <w:p w:rsidR="00377FC5" w:rsidRPr="00377FC5" w:rsidRDefault="00377FC5" w:rsidP="00377FC5"/>
          <w:p w:rsidR="00D2634C" w:rsidRPr="00377FC5" w:rsidRDefault="00D2634C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2634C" w:rsidRDefault="00D2634C" w:rsidP="00377FC5"/>
          <w:p w:rsidR="00377FC5" w:rsidRPr="00377FC5" w:rsidRDefault="00377FC5" w:rsidP="00377FC5"/>
          <w:p w:rsidR="00D2634C" w:rsidRPr="00377FC5" w:rsidRDefault="00D2634C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2634C" w:rsidRPr="00377FC5" w:rsidRDefault="00D2634C" w:rsidP="00377FC5"/>
          <w:p w:rsidR="00D2634C" w:rsidRPr="00377FC5" w:rsidRDefault="00D2634C" w:rsidP="00377FC5"/>
          <w:p w:rsidR="00D2634C" w:rsidRPr="00377FC5" w:rsidRDefault="00D2634C" w:rsidP="00377FC5">
            <w:r w:rsidRPr="00377FC5">
              <w:t>Преподаватели</w:t>
            </w:r>
          </w:p>
          <w:p w:rsidR="00D2634C" w:rsidRPr="00377FC5" w:rsidRDefault="00D2634C" w:rsidP="00377FC5"/>
          <w:p w:rsidR="00D2634C" w:rsidRPr="00377FC5" w:rsidRDefault="00D2634C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</w:tc>
      </w:tr>
      <w:tr w:rsidR="007C5343" w:rsidRPr="00377FC5" w:rsidTr="00725A28">
        <w:trPr>
          <w:trHeight w:val="103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43" w:rsidRPr="00725A28" w:rsidRDefault="00D2634C" w:rsidP="00725A28">
            <w:pPr>
              <w:jc w:val="center"/>
            </w:pPr>
            <w:r w:rsidRPr="00725A28">
              <w:t>3.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377FC5" w:rsidRDefault="007C5343" w:rsidP="00377FC5">
            <w:r w:rsidRPr="00377FC5">
              <w:t>Проверка УМК преподавателей общеобразовательных и специальных дисциплин</w:t>
            </w:r>
          </w:p>
          <w:p w:rsidR="007C5343" w:rsidRPr="00377FC5" w:rsidRDefault="007C5343" w:rsidP="00377FC5">
            <w:pPr>
              <w:rPr>
                <w:i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pacing w:val="5"/>
                <w:szCs w:val="24"/>
              </w:rPr>
            </w:pPr>
            <w:r w:rsidRPr="00377FC5">
              <w:rPr>
                <w:b w:val="0"/>
                <w:szCs w:val="24"/>
              </w:rPr>
              <w:t xml:space="preserve">Проверка журналов теоретического обучения 1,3 курсов с целью </w:t>
            </w:r>
            <w:r w:rsidRPr="00377FC5">
              <w:rPr>
                <w:b w:val="0"/>
                <w:spacing w:val="6"/>
                <w:szCs w:val="24"/>
              </w:rPr>
              <w:t xml:space="preserve">соответствия с </w:t>
            </w:r>
            <w:r w:rsidRPr="00377FC5">
              <w:rPr>
                <w:b w:val="0"/>
                <w:spacing w:val="5"/>
                <w:szCs w:val="24"/>
              </w:rPr>
              <w:t xml:space="preserve">перспективно - тематическими </w:t>
            </w:r>
            <w:r w:rsidRPr="00377FC5">
              <w:rPr>
                <w:b w:val="0"/>
                <w:spacing w:val="5"/>
                <w:szCs w:val="24"/>
              </w:rPr>
              <w:lastRenderedPageBreak/>
              <w:t>планами.</w:t>
            </w:r>
          </w:p>
          <w:p w:rsidR="007C5343" w:rsidRPr="00377FC5" w:rsidRDefault="007C5343" w:rsidP="00377FC5">
            <w:pPr>
              <w:rPr>
                <w:spacing w:val="5"/>
              </w:rPr>
            </w:pPr>
          </w:p>
          <w:p w:rsidR="007C5343" w:rsidRPr="00377FC5" w:rsidRDefault="007C5343" w:rsidP="00377FC5">
            <w:pPr>
              <w:widowControl w:val="0"/>
              <w:autoSpaceDE w:val="0"/>
              <w:autoSpaceDN w:val="0"/>
              <w:adjustRightInd w:val="0"/>
            </w:pPr>
            <w:r w:rsidRPr="00377FC5">
              <w:t xml:space="preserve">ПС №2 «Адаптация и социометрия обучающихся 1 курса». </w:t>
            </w:r>
          </w:p>
          <w:p w:rsidR="007C5343" w:rsidRPr="00377FC5" w:rsidRDefault="007C5343" w:rsidP="00377FC5">
            <w:pPr>
              <w:rPr>
                <w:i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 xml:space="preserve">Проверка журнала факультативных занятий. </w:t>
            </w:r>
          </w:p>
          <w:p w:rsidR="007C5343" w:rsidRPr="00377FC5" w:rsidRDefault="007C5343" w:rsidP="00377FC5">
            <w:pPr>
              <w:pStyle w:val="a4"/>
              <w:rPr>
                <w:szCs w:val="24"/>
              </w:rPr>
            </w:pPr>
          </w:p>
          <w:p w:rsidR="007C5343" w:rsidRPr="00377FC5" w:rsidRDefault="007C5343" w:rsidP="00377FC5">
            <w:r w:rsidRPr="00377FC5">
              <w:t xml:space="preserve">Проверка журналов по ТБ в кабинетах физвоспитания, химии, физики, информатики и </w:t>
            </w:r>
            <w:proofErr w:type="spellStart"/>
            <w:r w:rsidRPr="00377FC5">
              <w:t>НВ</w:t>
            </w:r>
            <w:r w:rsidR="00377FC5">
              <w:t>иТ</w:t>
            </w:r>
            <w:r w:rsidRPr="00377FC5">
              <w:t>П</w:t>
            </w:r>
            <w:proofErr w:type="spellEnd"/>
            <w:r w:rsidRPr="00377FC5">
              <w:t>.</w:t>
            </w:r>
          </w:p>
          <w:p w:rsidR="00D2634C" w:rsidRPr="00377FC5" w:rsidRDefault="00D2634C" w:rsidP="00377FC5">
            <w:pPr>
              <w:widowControl w:val="0"/>
              <w:autoSpaceDE w:val="0"/>
              <w:autoSpaceDN w:val="0"/>
              <w:adjustRightInd w:val="0"/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 xml:space="preserve">Проверка тетрадей для контрольных работ по спец. </w:t>
            </w:r>
            <w:r w:rsidR="00725A28" w:rsidRPr="00377FC5">
              <w:rPr>
                <w:b w:val="0"/>
                <w:szCs w:val="24"/>
              </w:rPr>
              <w:t>Д</w:t>
            </w:r>
            <w:r w:rsidRPr="00377FC5">
              <w:rPr>
                <w:b w:val="0"/>
                <w:szCs w:val="24"/>
              </w:rPr>
              <w:t>исциплинам</w:t>
            </w:r>
            <w:r w:rsidR="00725A28">
              <w:rPr>
                <w:b w:val="0"/>
                <w:szCs w:val="24"/>
              </w:rPr>
              <w:t xml:space="preserve"> (основы тех мех)</w:t>
            </w:r>
            <w:r w:rsidRPr="00377FC5">
              <w:rPr>
                <w:b w:val="0"/>
                <w:szCs w:val="24"/>
              </w:rPr>
              <w:t xml:space="preserve"> обучающихся 1-3 курсов.</w:t>
            </w:r>
          </w:p>
          <w:p w:rsidR="007C5343" w:rsidRPr="00377FC5" w:rsidRDefault="007C5343" w:rsidP="00377FC5"/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43" w:rsidRPr="00725A28" w:rsidRDefault="00725A28" w:rsidP="00725A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03.10-31.10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Pr="00377FC5" w:rsidRDefault="00A06709" w:rsidP="00377FC5">
            <w:r w:rsidRPr="00377FC5">
              <w:t>Индивидуальная работа</w:t>
            </w:r>
          </w:p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Протокол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Default="00A06709" w:rsidP="00377FC5"/>
          <w:p w:rsidR="00377FC5" w:rsidRPr="00377FC5" w:rsidRDefault="00377FC5" w:rsidP="00377FC5"/>
          <w:p w:rsidR="00A06709" w:rsidRPr="00377FC5" w:rsidRDefault="00A06709" w:rsidP="00377FC5">
            <w:r w:rsidRPr="00377FC5">
              <w:t>Справка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709" w:rsidRPr="00377FC5" w:rsidRDefault="00A06709" w:rsidP="00377FC5">
            <w:proofErr w:type="spellStart"/>
            <w:r w:rsidRPr="00377FC5">
              <w:lastRenderedPageBreak/>
              <w:t>Ибрашева</w:t>
            </w:r>
            <w:proofErr w:type="spellEnd"/>
            <w:r w:rsidRPr="00377FC5">
              <w:t xml:space="preserve"> Ж.С.</w:t>
            </w:r>
            <w:r w:rsidR="00377FC5">
              <w:t>, Рябова И.С.</w:t>
            </w:r>
          </w:p>
          <w:p w:rsidR="00377FC5" w:rsidRDefault="00377FC5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/>
          <w:p w:rsidR="00A06709" w:rsidRPr="00377FC5" w:rsidRDefault="00377FC5" w:rsidP="00377FC5">
            <w:proofErr w:type="spellStart"/>
            <w:r>
              <w:t>Соцпедагог</w:t>
            </w:r>
            <w:proofErr w:type="spellEnd"/>
            <w:r>
              <w:t>, психолог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Default="00A06709" w:rsidP="00377FC5"/>
          <w:p w:rsidR="00377FC5" w:rsidRPr="00377FC5" w:rsidRDefault="00377FC5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</w:tc>
      </w:tr>
      <w:tr w:rsidR="007C5343" w:rsidRPr="00377FC5" w:rsidTr="00933CD6">
        <w:trPr>
          <w:trHeight w:val="84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43" w:rsidRPr="00725A28" w:rsidRDefault="00D2634C" w:rsidP="00725A28">
            <w:pPr>
              <w:jc w:val="center"/>
            </w:pPr>
            <w:r w:rsidRPr="00725A28">
              <w:lastRenderedPageBreak/>
              <w:t>4.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377FC5" w:rsidRDefault="007C5343" w:rsidP="00377FC5">
            <w:r w:rsidRPr="00377FC5">
              <w:t>Текущая   аттестация студентов 1 и 3 курсов.</w:t>
            </w:r>
          </w:p>
          <w:p w:rsidR="007C5343" w:rsidRPr="00377FC5" w:rsidRDefault="007C5343" w:rsidP="00377FC5">
            <w:pPr>
              <w:rPr>
                <w:bCs/>
                <w:i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Посещение уроков ЕМЦ.</w:t>
            </w:r>
          </w:p>
          <w:p w:rsidR="007C5343" w:rsidRPr="00377FC5" w:rsidRDefault="007C5343" w:rsidP="00377FC5">
            <w:pPr>
              <w:pStyle w:val="a4"/>
              <w:rPr>
                <w:szCs w:val="24"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ПС№3: «Предварительные итоги текущей аттестации обучающихся 1, 3 курсов. Допуск обучающихся 3 курса к сдаче итоговой аттестации».</w:t>
            </w:r>
          </w:p>
          <w:p w:rsidR="007C5343" w:rsidRPr="00377FC5" w:rsidRDefault="007C5343" w:rsidP="00377FC5">
            <w:pPr>
              <w:pStyle w:val="a4"/>
              <w:rPr>
                <w:b w:val="0"/>
                <w:i/>
                <w:szCs w:val="24"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Проверка тетрадей для контрольных работ по русскому языку и литературе обучающихся 1 курса.</w:t>
            </w:r>
          </w:p>
          <w:p w:rsidR="007C5343" w:rsidRPr="00377FC5" w:rsidRDefault="007C5343" w:rsidP="00377FC5">
            <w:pPr>
              <w:rPr>
                <w:i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Составление и утверждение списков экзаменационных комиссий, экзаменационных материалов, графика проведения экзаменов 3 курса.</w:t>
            </w:r>
          </w:p>
          <w:p w:rsidR="007C5343" w:rsidRPr="00377FC5" w:rsidRDefault="007C5343" w:rsidP="00377FC5">
            <w:pPr>
              <w:pStyle w:val="6"/>
              <w:jc w:val="left"/>
              <w:rPr>
                <w:sz w:val="24"/>
              </w:rPr>
            </w:pPr>
          </w:p>
          <w:p w:rsidR="007C5343" w:rsidRPr="00377FC5" w:rsidRDefault="007C5343" w:rsidP="00377FC5">
            <w:pPr>
              <w:widowControl w:val="0"/>
              <w:autoSpaceDE w:val="0"/>
              <w:autoSpaceDN w:val="0"/>
              <w:adjustRightInd w:val="0"/>
            </w:pPr>
            <w:r w:rsidRPr="00377FC5">
              <w:t>Проверка тетрадей для контрольных и практических работ по химии обучающихся 1 курса.</w:t>
            </w:r>
          </w:p>
          <w:p w:rsidR="00D2634C" w:rsidRPr="00377FC5" w:rsidRDefault="00D2634C" w:rsidP="00377FC5"/>
          <w:p w:rsidR="007C5343" w:rsidRPr="00377FC5" w:rsidRDefault="007C5343" w:rsidP="00933CD6">
            <w:r w:rsidRPr="00377FC5">
              <w:t>Родительское собрание 1 курса.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43" w:rsidRPr="00725A28" w:rsidRDefault="00725A28" w:rsidP="00725A28">
            <w:pPr>
              <w:jc w:val="center"/>
              <w:rPr>
                <w:b/>
              </w:rPr>
            </w:pPr>
            <w:r>
              <w:rPr>
                <w:b/>
              </w:rPr>
              <w:t>01.11-30.11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Pr="00377FC5" w:rsidRDefault="00A06709" w:rsidP="00377FC5">
            <w:r w:rsidRPr="00377FC5">
              <w:t>Мониторинг</w:t>
            </w:r>
          </w:p>
          <w:p w:rsidR="00A06709" w:rsidRPr="00377FC5" w:rsidRDefault="00A06709" w:rsidP="00377FC5"/>
          <w:p w:rsidR="00A06709" w:rsidRPr="00377FC5" w:rsidRDefault="00A06709" w:rsidP="00377FC5">
            <w:r w:rsidRPr="00377FC5">
              <w:t>Анализ уроков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Протокол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Экзаменационный материал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Default="00A06709" w:rsidP="00377FC5"/>
          <w:p w:rsidR="00377FC5" w:rsidRPr="00377FC5" w:rsidRDefault="00377FC5" w:rsidP="00377FC5"/>
          <w:p w:rsidR="00A06709" w:rsidRPr="00377FC5" w:rsidRDefault="00A06709" w:rsidP="00377FC5">
            <w:r w:rsidRPr="00377FC5">
              <w:t>Мониторинг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377FC5" w:rsidP="00377FC5">
            <w:proofErr w:type="spellStart"/>
            <w:r>
              <w:t>Ибрашева</w:t>
            </w:r>
            <w:proofErr w:type="spellEnd"/>
            <w:r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Преподаватели</w:t>
            </w:r>
            <w:r w:rsidR="00377FC5">
              <w:t>-экзаменаторы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Default="00A06709" w:rsidP="00377FC5"/>
          <w:p w:rsidR="00377FC5" w:rsidRPr="00377FC5" w:rsidRDefault="00377FC5" w:rsidP="00377FC5"/>
          <w:p w:rsidR="00A06709" w:rsidRPr="00377FC5" w:rsidRDefault="00377FC5" w:rsidP="00377FC5">
            <w:r>
              <w:t>Классные руководители</w:t>
            </w:r>
          </w:p>
        </w:tc>
      </w:tr>
      <w:tr w:rsidR="007C5343" w:rsidRPr="00377FC5" w:rsidTr="00933CD6">
        <w:trPr>
          <w:trHeight w:val="6247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43" w:rsidRPr="00725A28" w:rsidRDefault="00D2634C" w:rsidP="00725A28">
            <w:pPr>
              <w:jc w:val="center"/>
            </w:pPr>
            <w:r w:rsidRPr="00725A28">
              <w:lastRenderedPageBreak/>
              <w:t>5.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343" w:rsidRPr="00377FC5" w:rsidRDefault="007C5343" w:rsidP="00377FC5">
            <w:r w:rsidRPr="00377FC5">
              <w:t>Посещение уроков преподавателей гуманитарных дисциплин.</w:t>
            </w:r>
          </w:p>
          <w:p w:rsidR="007C5343" w:rsidRPr="00377FC5" w:rsidRDefault="007C5343" w:rsidP="00377FC5">
            <w:pPr>
              <w:rPr>
                <w:b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Проверка тетрадей для контрольных работ по казахскому языку и литературе обучающихся 1 курса.</w:t>
            </w: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</w:p>
          <w:p w:rsidR="007C5343" w:rsidRPr="00377FC5" w:rsidRDefault="007C5343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Родительское собрание 3 курса.</w:t>
            </w:r>
          </w:p>
          <w:p w:rsidR="00D2634C" w:rsidRPr="00377FC5" w:rsidRDefault="00D2634C" w:rsidP="00377FC5">
            <w:pPr>
              <w:rPr>
                <w:i/>
              </w:rPr>
            </w:pPr>
          </w:p>
          <w:p w:rsidR="007C5343" w:rsidRPr="00377FC5" w:rsidRDefault="007C5343" w:rsidP="00377FC5">
            <w:r w:rsidRPr="00377FC5">
              <w:t>Проверка тетрадей для контрольных и лабораторных работ по физике обучающихся 1 курса.</w:t>
            </w:r>
          </w:p>
          <w:p w:rsidR="007C5343" w:rsidRPr="00377FC5" w:rsidRDefault="007C5343" w:rsidP="00377FC5"/>
          <w:p w:rsidR="007C5343" w:rsidRPr="00377FC5" w:rsidRDefault="007C5343" w:rsidP="00377FC5">
            <w:r w:rsidRPr="00377FC5">
              <w:t>Проверка журналов теоретического обучения 1, 3 курсов.</w:t>
            </w:r>
          </w:p>
          <w:p w:rsidR="00377FC5" w:rsidRDefault="00377FC5" w:rsidP="00377FC5">
            <w:pPr>
              <w:rPr>
                <w:i/>
              </w:rPr>
            </w:pPr>
          </w:p>
          <w:p w:rsidR="007C5343" w:rsidRPr="00377FC5" w:rsidRDefault="00377FC5" w:rsidP="00377FC5">
            <w:pPr>
              <w:rPr>
                <w:i/>
              </w:rPr>
            </w:pPr>
            <w:r w:rsidRPr="00377FC5">
              <w:rPr>
                <w:rStyle w:val="a6"/>
                <w:b w:val="0"/>
                <w:szCs w:val="28"/>
                <w:bdr w:val="none" w:sz="0" w:space="0" w:color="auto" w:frame="1"/>
              </w:rPr>
              <w:t>ПС №4 «</w:t>
            </w:r>
            <w:r w:rsidR="009C5AC2">
              <w:rPr>
                <w:rStyle w:val="a6"/>
                <w:b w:val="0"/>
                <w:szCs w:val="28"/>
                <w:bdr w:val="none" w:sz="0" w:space="0" w:color="auto" w:frame="1"/>
              </w:rPr>
              <w:t>Правовая компетентность в профессиональной деятельности педагога</w:t>
            </w:r>
            <w:r w:rsidRPr="00377FC5">
              <w:rPr>
                <w:rStyle w:val="a6"/>
                <w:b w:val="0"/>
                <w:szCs w:val="28"/>
                <w:bdr w:val="none" w:sz="0" w:space="0" w:color="auto" w:frame="1"/>
              </w:rPr>
              <w:t>»</w:t>
            </w:r>
          </w:p>
          <w:p w:rsidR="00377FC5" w:rsidRPr="00377FC5" w:rsidRDefault="00377FC5" w:rsidP="00377FC5">
            <w:pPr>
              <w:rPr>
                <w:i/>
              </w:rPr>
            </w:pPr>
          </w:p>
          <w:p w:rsidR="007C5343" w:rsidRPr="00377FC5" w:rsidRDefault="007C5343" w:rsidP="00377FC5">
            <w:pPr>
              <w:rPr>
                <w:spacing w:val="1"/>
              </w:rPr>
            </w:pPr>
            <w:r w:rsidRPr="00377FC5">
              <w:rPr>
                <w:spacing w:val="1"/>
              </w:rPr>
              <w:t>Итоги промежуточной аттестации за 1 полугодие.</w:t>
            </w:r>
          </w:p>
          <w:p w:rsidR="007C5343" w:rsidRPr="00377FC5" w:rsidRDefault="007C5343" w:rsidP="00377FC5"/>
          <w:p w:rsidR="002C123C" w:rsidRPr="00377FC5" w:rsidRDefault="002C123C" w:rsidP="00377FC5">
            <w:r w:rsidRPr="00377FC5">
              <w:t>Отчет об учебной работе за 1 полугодие.</w:t>
            </w:r>
          </w:p>
          <w:p w:rsidR="002C123C" w:rsidRPr="00377FC5" w:rsidRDefault="002C123C" w:rsidP="00377FC5"/>
          <w:p w:rsidR="007C5343" w:rsidRPr="00377FC5" w:rsidRDefault="002C123C" w:rsidP="00377FC5">
            <w:r w:rsidRPr="00377FC5">
              <w:t>Проверка тетрадей для контрольных работ по математике обучающихся 1 и 2 курсов.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343" w:rsidRPr="00725A28" w:rsidRDefault="004B49B5" w:rsidP="00725A28">
            <w:pPr>
              <w:jc w:val="center"/>
              <w:rPr>
                <w:b/>
              </w:rPr>
            </w:pPr>
            <w:r>
              <w:rPr>
                <w:b/>
              </w:rPr>
              <w:t>01.12-30.12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Pr="00377FC5" w:rsidRDefault="00A06709" w:rsidP="00377FC5">
            <w:r w:rsidRPr="00377FC5">
              <w:t>Анализ уроков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Мониторинг</w:t>
            </w:r>
          </w:p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377FC5" w:rsidRDefault="00377FC5" w:rsidP="00377FC5">
            <w:r>
              <w:t>Протокол</w:t>
            </w:r>
          </w:p>
          <w:p w:rsidR="00377FC5" w:rsidRDefault="00377FC5" w:rsidP="00377FC5"/>
          <w:p w:rsidR="00377FC5" w:rsidRDefault="00377FC5" w:rsidP="00377FC5"/>
          <w:p w:rsidR="00A06709" w:rsidRPr="00377FC5" w:rsidRDefault="00A06709" w:rsidP="00377FC5">
            <w:r w:rsidRPr="00377FC5">
              <w:t>Ведомости преподавателей</w:t>
            </w:r>
          </w:p>
          <w:p w:rsidR="00933CD6" w:rsidRDefault="00933CD6" w:rsidP="00377FC5"/>
          <w:p w:rsidR="00A06709" w:rsidRPr="00377FC5" w:rsidRDefault="00A06709" w:rsidP="00377FC5">
            <w:r w:rsidRPr="00377FC5">
              <w:t>Отчет</w:t>
            </w:r>
          </w:p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343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377FC5" w:rsidP="00377FC5">
            <w:r>
              <w:t>Мастера п/о</w:t>
            </w:r>
          </w:p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377FC5" w:rsidRDefault="00377FC5" w:rsidP="00377FC5">
            <w:r>
              <w:t xml:space="preserve">Рябова И.С.  </w:t>
            </w:r>
          </w:p>
          <w:p w:rsidR="00377FC5" w:rsidRDefault="00377FC5" w:rsidP="00377FC5"/>
          <w:p w:rsidR="00377FC5" w:rsidRDefault="00377FC5" w:rsidP="00377FC5"/>
          <w:p w:rsidR="00A06709" w:rsidRPr="00377FC5" w:rsidRDefault="00A06709" w:rsidP="00377FC5">
            <w:r w:rsidRPr="00377FC5">
              <w:t>Преподаватели</w:t>
            </w:r>
          </w:p>
          <w:p w:rsidR="00A06709" w:rsidRPr="00377FC5" w:rsidRDefault="00A06709" w:rsidP="00377FC5"/>
          <w:p w:rsidR="00933CD6" w:rsidRDefault="00933CD6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</w:tc>
      </w:tr>
      <w:tr w:rsidR="002C123C" w:rsidRPr="00377FC5" w:rsidTr="00725A28">
        <w:trPr>
          <w:trHeight w:val="103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D2634C" w:rsidP="00725A28">
            <w:pPr>
              <w:jc w:val="center"/>
            </w:pPr>
            <w:r w:rsidRPr="00725A28">
              <w:t>6.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377FC5" w:rsidRDefault="002C123C" w:rsidP="00377FC5">
            <w:r w:rsidRPr="00377FC5">
              <w:t>Составление расписания на 2 полугодие.</w:t>
            </w:r>
          </w:p>
          <w:p w:rsidR="002C123C" w:rsidRPr="00377FC5" w:rsidRDefault="002C123C" w:rsidP="00377FC5">
            <w:pPr>
              <w:rPr>
                <w:i/>
                <w:color w:val="000000"/>
                <w:shd w:val="clear" w:color="auto" w:fill="FFFFFF"/>
              </w:rPr>
            </w:pPr>
          </w:p>
          <w:p w:rsidR="002C123C" w:rsidRPr="00377FC5" w:rsidRDefault="00377FC5" w:rsidP="00377FC5">
            <w:r>
              <w:t>ПС № 5</w:t>
            </w:r>
            <w:r w:rsidR="002C123C" w:rsidRPr="00377FC5">
              <w:t xml:space="preserve">: </w:t>
            </w:r>
            <w:r w:rsidR="002C123C" w:rsidRPr="00377FC5">
              <w:rPr>
                <w:rStyle w:val="a6"/>
                <w:bdr w:val="none" w:sz="0" w:space="0" w:color="auto" w:frame="1"/>
              </w:rPr>
              <w:t>«</w:t>
            </w:r>
            <w:r w:rsidR="002C123C" w:rsidRPr="00377FC5">
              <w:rPr>
                <w:bCs/>
                <w:lang w:val="kk-KZ"/>
              </w:rPr>
              <w:t xml:space="preserve">Итоги производственной практики обучающихся 2 курса. </w:t>
            </w:r>
            <w:r w:rsidR="00725A28">
              <w:t xml:space="preserve">Итоги промежуточной аттестации </w:t>
            </w:r>
            <w:r w:rsidR="002C123C" w:rsidRPr="00377FC5">
              <w:t>обучающихся 1,3 курсов».</w:t>
            </w:r>
          </w:p>
          <w:p w:rsidR="002C123C" w:rsidRPr="00377FC5" w:rsidRDefault="002C123C" w:rsidP="00377FC5"/>
          <w:p w:rsidR="002C123C" w:rsidRPr="00377FC5" w:rsidRDefault="002C123C" w:rsidP="00377FC5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</w:pPr>
            <w:r w:rsidRPr="00377FC5">
              <w:t xml:space="preserve">Контроль за работой олимпийского резерва. </w:t>
            </w:r>
          </w:p>
          <w:p w:rsidR="002C123C" w:rsidRPr="00377FC5" w:rsidRDefault="002C123C" w:rsidP="00377FC5">
            <w:pPr>
              <w:rPr>
                <w:i/>
              </w:rPr>
            </w:pPr>
          </w:p>
          <w:p w:rsidR="002C123C" w:rsidRPr="00377FC5" w:rsidRDefault="002C123C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Повторный инструктаж по ТБ преподавателей общеобразовательных и спец</w:t>
            </w:r>
            <w:proofErr w:type="gramStart"/>
            <w:r w:rsidRPr="00377FC5">
              <w:rPr>
                <w:b w:val="0"/>
                <w:szCs w:val="24"/>
              </w:rPr>
              <w:t>.д</w:t>
            </w:r>
            <w:proofErr w:type="gramEnd"/>
            <w:r w:rsidRPr="00377FC5">
              <w:rPr>
                <w:b w:val="0"/>
                <w:szCs w:val="24"/>
              </w:rPr>
              <w:t>исциплин.</w:t>
            </w:r>
          </w:p>
          <w:p w:rsidR="002C123C" w:rsidRPr="00377FC5" w:rsidRDefault="002C123C" w:rsidP="00377FC5">
            <w:pPr>
              <w:rPr>
                <w:i/>
              </w:rPr>
            </w:pPr>
          </w:p>
          <w:p w:rsidR="002C123C" w:rsidRPr="00725A28" w:rsidRDefault="002C123C" w:rsidP="00725A28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 xml:space="preserve">Индивидуальная работа с </w:t>
            </w:r>
            <w:r w:rsidR="00725A28">
              <w:rPr>
                <w:b w:val="0"/>
                <w:szCs w:val="24"/>
              </w:rPr>
              <w:t xml:space="preserve">неуспевающими </w:t>
            </w:r>
            <w:r w:rsidR="00725A28">
              <w:rPr>
                <w:b w:val="0"/>
                <w:szCs w:val="24"/>
              </w:rPr>
              <w:lastRenderedPageBreak/>
              <w:t>обучающимися.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4B49B5" w:rsidP="00725A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04.01-31.01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A06709" w:rsidP="00377FC5">
            <w:r w:rsidRPr="00377FC5">
              <w:t>Расписание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Протокол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>График</w:t>
            </w:r>
          </w:p>
          <w:p w:rsidR="00725A28" w:rsidRDefault="00725A28" w:rsidP="00377FC5"/>
          <w:p w:rsidR="00A06709" w:rsidRPr="00377FC5" w:rsidRDefault="00A06709" w:rsidP="00377FC5">
            <w:r w:rsidRPr="00377FC5">
              <w:t>Инструкция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A06709" w:rsidP="00377FC5">
            <w:r w:rsidRPr="00377FC5">
              <w:t xml:space="preserve">Индивидуальная </w:t>
            </w:r>
            <w:r w:rsidRPr="00377FC5">
              <w:lastRenderedPageBreak/>
              <w:t>работа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A06709" w:rsidP="00377FC5">
            <w:proofErr w:type="spellStart"/>
            <w:r w:rsidRPr="00377FC5">
              <w:lastRenderedPageBreak/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  <w:p w:rsidR="00A06709" w:rsidRPr="00377FC5" w:rsidRDefault="00725A28" w:rsidP="00377FC5">
            <w:r>
              <w:t xml:space="preserve">Дозорцева Т.И., </w:t>
            </w:r>
            <w:proofErr w:type="spellStart"/>
            <w:r>
              <w:t>Ибрашева</w:t>
            </w:r>
            <w:proofErr w:type="spellEnd"/>
            <w:r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>
            <w:r w:rsidRPr="00377FC5">
              <w:t>Преподаватели</w:t>
            </w:r>
          </w:p>
          <w:p w:rsidR="00725A28" w:rsidRDefault="00725A28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725A28" w:rsidRDefault="00725A28" w:rsidP="00377FC5"/>
          <w:p w:rsidR="00A06709" w:rsidRPr="00377FC5" w:rsidRDefault="00A06709" w:rsidP="00377FC5">
            <w:r w:rsidRPr="00377FC5">
              <w:t>Классные руководители</w:t>
            </w:r>
          </w:p>
          <w:p w:rsidR="00A06709" w:rsidRPr="00377FC5" w:rsidRDefault="00A06709" w:rsidP="00377FC5">
            <w:proofErr w:type="spellStart"/>
            <w:r w:rsidRPr="00377FC5">
              <w:t>Соц</w:t>
            </w:r>
            <w:proofErr w:type="spellEnd"/>
            <w:r w:rsidRPr="00377FC5">
              <w:t xml:space="preserve"> педагог</w:t>
            </w:r>
          </w:p>
          <w:p w:rsidR="00A06709" w:rsidRPr="00377FC5" w:rsidRDefault="00A06709" w:rsidP="00377FC5">
            <w:r w:rsidRPr="00377FC5">
              <w:lastRenderedPageBreak/>
              <w:t>Психолог</w:t>
            </w:r>
          </w:p>
        </w:tc>
      </w:tr>
      <w:tr w:rsidR="002C123C" w:rsidRPr="00377FC5" w:rsidTr="00725A28">
        <w:trPr>
          <w:trHeight w:val="103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D2634C" w:rsidP="00725A28">
            <w:pPr>
              <w:jc w:val="center"/>
            </w:pPr>
            <w:r w:rsidRPr="00725A28">
              <w:lastRenderedPageBreak/>
              <w:t>7.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377FC5" w:rsidRDefault="002C123C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Проверка журналов теоретического обучения 1 и 2 курса.</w:t>
            </w:r>
          </w:p>
          <w:p w:rsidR="002C123C" w:rsidRPr="00377FC5" w:rsidRDefault="002C123C" w:rsidP="00377FC5">
            <w:pPr>
              <w:rPr>
                <w:i/>
              </w:rPr>
            </w:pPr>
          </w:p>
          <w:p w:rsidR="002C123C" w:rsidRPr="00377FC5" w:rsidRDefault="002C123C" w:rsidP="00377FC5">
            <w:pPr>
              <w:autoSpaceDE w:val="0"/>
              <w:autoSpaceDN w:val="0"/>
              <w:adjustRightInd w:val="0"/>
            </w:pPr>
            <w:r w:rsidRPr="00377FC5">
              <w:t>Посещение уроков преподавателей, не имеющих категорию.</w:t>
            </w:r>
          </w:p>
          <w:p w:rsidR="002C123C" w:rsidRPr="00377FC5" w:rsidRDefault="002C123C" w:rsidP="00377FC5">
            <w:pPr>
              <w:rPr>
                <w:i/>
              </w:rPr>
            </w:pPr>
          </w:p>
          <w:p w:rsidR="002C123C" w:rsidRPr="00377FC5" w:rsidRDefault="002C123C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 xml:space="preserve">Проверка тетрадей для контрольных работ по казахскому языку </w:t>
            </w:r>
            <w:r w:rsidR="00725A28">
              <w:rPr>
                <w:b w:val="0"/>
                <w:szCs w:val="24"/>
              </w:rPr>
              <w:t xml:space="preserve">и литературе обучающихся 1 и 2 </w:t>
            </w:r>
            <w:r w:rsidRPr="00377FC5">
              <w:rPr>
                <w:b w:val="0"/>
                <w:szCs w:val="24"/>
              </w:rPr>
              <w:t>курсов.</w:t>
            </w:r>
          </w:p>
          <w:p w:rsidR="002C123C" w:rsidRPr="00377FC5" w:rsidRDefault="002C123C" w:rsidP="00725A28"/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4B49B5" w:rsidP="00725A28">
            <w:pPr>
              <w:jc w:val="center"/>
              <w:rPr>
                <w:b/>
              </w:rPr>
            </w:pPr>
            <w:r>
              <w:rPr>
                <w:b/>
              </w:rPr>
              <w:t>01.02-28.02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933CD6" w:rsidRDefault="00933CD6" w:rsidP="00377FC5"/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A06709" w:rsidRPr="00377FC5" w:rsidRDefault="00A06709" w:rsidP="00377FC5"/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933CD6" w:rsidRDefault="00933CD6" w:rsidP="00377FC5"/>
          <w:p w:rsidR="00A06709" w:rsidRPr="00377FC5" w:rsidRDefault="00A06709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A06709" w:rsidRPr="00377FC5" w:rsidRDefault="00A06709" w:rsidP="00377FC5"/>
          <w:p w:rsidR="00A06709" w:rsidRPr="00377FC5" w:rsidRDefault="00A06709" w:rsidP="00377FC5"/>
        </w:tc>
      </w:tr>
      <w:tr w:rsidR="002C123C" w:rsidRPr="00377FC5" w:rsidTr="00725A28">
        <w:trPr>
          <w:trHeight w:val="103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D2634C" w:rsidP="00725A28">
            <w:pPr>
              <w:jc w:val="center"/>
            </w:pPr>
            <w:r w:rsidRPr="00725A28">
              <w:t>8.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377FC5" w:rsidRDefault="002C123C" w:rsidP="00377FC5">
            <w:r w:rsidRPr="00377FC5">
              <w:t>Проверка тетрадей для контрольных и лабораторных работ по физике обучающихся 1,2 курсов.</w:t>
            </w:r>
          </w:p>
          <w:p w:rsidR="002C123C" w:rsidRPr="00377FC5" w:rsidRDefault="002C123C" w:rsidP="00377FC5">
            <w:pPr>
              <w:pStyle w:val="a4"/>
              <w:rPr>
                <w:i/>
                <w:szCs w:val="24"/>
              </w:rPr>
            </w:pPr>
          </w:p>
          <w:p w:rsidR="009C5AC2" w:rsidRDefault="002C123C" w:rsidP="009C5AC2">
            <w:pPr>
              <w:rPr>
                <w:bCs/>
                <w:lang w:val="kk-KZ"/>
              </w:rPr>
            </w:pPr>
            <w:r w:rsidRPr="00377FC5">
              <w:t>Посещение уроков преподавателей специальных  дисциплин.</w:t>
            </w:r>
            <w:r w:rsidR="009C5AC2" w:rsidRPr="00377FC5">
              <w:rPr>
                <w:bCs/>
                <w:lang w:val="kk-KZ"/>
              </w:rPr>
              <w:t xml:space="preserve"> </w:t>
            </w:r>
          </w:p>
          <w:p w:rsidR="009C5AC2" w:rsidRDefault="009C5AC2" w:rsidP="009C5AC2">
            <w:pPr>
              <w:rPr>
                <w:bCs/>
                <w:lang w:val="kk-KZ"/>
              </w:rPr>
            </w:pPr>
          </w:p>
          <w:p w:rsidR="002C123C" w:rsidRPr="00377FC5" w:rsidRDefault="009C5AC2" w:rsidP="00377FC5">
            <w:r w:rsidRPr="00377FC5">
              <w:rPr>
                <w:bCs/>
                <w:lang w:val="kk-KZ"/>
              </w:rPr>
              <w:t xml:space="preserve">ПС№6: </w:t>
            </w:r>
            <w:r w:rsidRPr="00377FC5">
              <w:rPr>
                <w:lang w:val="kk-KZ"/>
              </w:rPr>
              <w:t>«</w:t>
            </w:r>
            <w:r>
              <w:rPr>
                <w:szCs w:val="28"/>
              </w:rPr>
              <w:t>Актуальные внеклассные формы работы с обучающимися и родителями в рамках целостной программы воспитания»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4B49B5" w:rsidP="00725A28">
            <w:pPr>
              <w:jc w:val="center"/>
              <w:rPr>
                <w:b/>
              </w:rPr>
            </w:pPr>
            <w:r>
              <w:rPr>
                <w:b/>
              </w:rPr>
              <w:t>01.03-31.03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6709" w:rsidRPr="00377FC5" w:rsidRDefault="00A06709" w:rsidP="00377FC5">
            <w:r w:rsidRPr="00377FC5">
              <w:t>Справка</w:t>
            </w:r>
          </w:p>
          <w:p w:rsidR="00A06709" w:rsidRPr="00377FC5" w:rsidRDefault="00A06709" w:rsidP="00377FC5"/>
          <w:p w:rsidR="00A06709" w:rsidRPr="00377FC5" w:rsidRDefault="00A06709" w:rsidP="00377FC5"/>
          <w:p w:rsidR="009C5AC2" w:rsidRDefault="00D10E4D" w:rsidP="009C5AC2">
            <w:r w:rsidRPr="00377FC5">
              <w:t>Справка</w:t>
            </w:r>
            <w:r w:rsidR="009C5AC2" w:rsidRPr="00377FC5">
              <w:t xml:space="preserve"> </w:t>
            </w:r>
          </w:p>
          <w:p w:rsidR="009C5AC2" w:rsidRDefault="009C5AC2" w:rsidP="009C5AC2"/>
          <w:p w:rsidR="009C5AC2" w:rsidRDefault="009C5AC2" w:rsidP="009C5AC2"/>
          <w:p w:rsidR="009C5AC2" w:rsidRPr="00377FC5" w:rsidRDefault="009C5AC2" w:rsidP="009C5AC2">
            <w:r w:rsidRPr="00377FC5">
              <w:t>Протокол</w:t>
            </w:r>
          </w:p>
          <w:p w:rsidR="00D10E4D" w:rsidRPr="00377FC5" w:rsidRDefault="00D10E4D" w:rsidP="00377FC5"/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E4D" w:rsidRPr="00377FC5" w:rsidRDefault="00D10E4D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10E4D" w:rsidRPr="00377FC5" w:rsidRDefault="00D10E4D" w:rsidP="00377FC5"/>
          <w:p w:rsidR="00D10E4D" w:rsidRPr="00377FC5" w:rsidRDefault="00D10E4D" w:rsidP="00377FC5"/>
          <w:p w:rsidR="009C5AC2" w:rsidRDefault="00D10E4D" w:rsidP="009C5AC2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  <w:r w:rsidR="009C5AC2">
              <w:t xml:space="preserve"> </w:t>
            </w:r>
          </w:p>
          <w:p w:rsidR="009C5AC2" w:rsidRDefault="009C5AC2" w:rsidP="009C5AC2"/>
          <w:p w:rsidR="009C5AC2" w:rsidRDefault="009C5AC2" w:rsidP="009C5AC2"/>
          <w:p w:rsidR="009C5AC2" w:rsidRPr="00377FC5" w:rsidRDefault="009C5AC2" w:rsidP="009C5AC2">
            <w:proofErr w:type="spellStart"/>
            <w:r>
              <w:t>Колоколкина</w:t>
            </w:r>
            <w:proofErr w:type="spellEnd"/>
            <w:r>
              <w:t xml:space="preserve"> С.В.</w:t>
            </w:r>
          </w:p>
          <w:p w:rsidR="00D10E4D" w:rsidRPr="00377FC5" w:rsidRDefault="00D10E4D" w:rsidP="00377FC5"/>
        </w:tc>
      </w:tr>
      <w:tr w:rsidR="002C123C" w:rsidRPr="00377FC5" w:rsidTr="00725A28">
        <w:trPr>
          <w:trHeight w:val="103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D2634C" w:rsidP="00725A28">
            <w:pPr>
              <w:jc w:val="center"/>
            </w:pPr>
            <w:r w:rsidRPr="00725A28">
              <w:t>9.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377FC5" w:rsidRDefault="002C123C" w:rsidP="00377FC5">
            <w:pPr>
              <w:pStyle w:val="a4"/>
              <w:rPr>
                <w:b w:val="0"/>
                <w:szCs w:val="24"/>
              </w:rPr>
            </w:pPr>
            <w:r w:rsidRPr="00377FC5">
              <w:rPr>
                <w:b w:val="0"/>
                <w:szCs w:val="24"/>
              </w:rPr>
              <w:t>Проверка тетрадей для контрольных работ по русскому языку и литературе обучающихся 1 и 2 курсов.</w:t>
            </w:r>
          </w:p>
          <w:p w:rsidR="002C123C" w:rsidRPr="00377FC5" w:rsidRDefault="002C123C" w:rsidP="00377FC5">
            <w:pPr>
              <w:rPr>
                <w:i/>
              </w:rPr>
            </w:pPr>
          </w:p>
          <w:p w:rsidR="002C123C" w:rsidRPr="00377FC5" w:rsidRDefault="002C123C" w:rsidP="00377FC5">
            <w:r w:rsidRPr="00377FC5">
              <w:t>Посещение уроков преподавателей физического воспитания и НВП.</w:t>
            </w:r>
          </w:p>
          <w:p w:rsidR="002C123C" w:rsidRPr="00377FC5" w:rsidRDefault="002C123C" w:rsidP="00377FC5">
            <w:pPr>
              <w:rPr>
                <w:i/>
              </w:rPr>
            </w:pPr>
          </w:p>
          <w:p w:rsidR="002C123C" w:rsidRPr="00377FC5" w:rsidRDefault="002C123C" w:rsidP="00377FC5">
            <w:pPr>
              <w:ind w:left="72"/>
            </w:pPr>
            <w:r w:rsidRPr="00377FC5">
              <w:t>Подготовка и утверждение экзаменационных материалов для проведения промежуточной аттестации  в группах 1курса, итоговой аттестации в группах 2 курса. Составление и утверждение списков экзаменационной комиссии.</w:t>
            </w:r>
          </w:p>
          <w:p w:rsidR="009C5AC2" w:rsidRDefault="002C123C" w:rsidP="00377FC5">
            <w:pPr>
              <w:rPr>
                <w:lang w:val="kk-KZ"/>
              </w:rPr>
            </w:pPr>
            <w:r w:rsidRPr="00377FC5">
              <w:t>Проверка журналов теоретического обучения 1 – 2 курсов</w:t>
            </w:r>
            <w:r w:rsidR="009C5AC2">
              <w:rPr>
                <w:lang w:val="kk-KZ"/>
              </w:rPr>
              <w:t xml:space="preserve"> </w:t>
            </w:r>
          </w:p>
          <w:p w:rsidR="009C5AC2" w:rsidRDefault="009C5AC2" w:rsidP="00377FC5">
            <w:pPr>
              <w:rPr>
                <w:lang w:val="kk-KZ"/>
              </w:rPr>
            </w:pPr>
          </w:p>
          <w:p w:rsidR="002C123C" w:rsidRPr="00377FC5" w:rsidRDefault="009C5AC2" w:rsidP="009C5AC2">
            <w:r>
              <w:rPr>
                <w:lang w:val="kk-KZ"/>
              </w:rPr>
              <w:t xml:space="preserve">ПС №7: </w:t>
            </w:r>
            <w:r>
              <w:rPr>
                <w:szCs w:val="28"/>
                <w:lang w:val="kk-KZ"/>
              </w:rPr>
              <w:t xml:space="preserve">«Роль психологического и информационного </w:t>
            </w:r>
            <w:r>
              <w:rPr>
                <w:szCs w:val="28"/>
                <w:lang w:val="kk-KZ"/>
              </w:rPr>
              <w:lastRenderedPageBreak/>
              <w:t>сопровождения профориентационной работы колледжа</w:t>
            </w:r>
            <w:r w:rsidRPr="00377FC5">
              <w:rPr>
                <w:iCs/>
              </w:rPr>
              <w:t>».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4B49B5" w:rsidP="00725A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03.04-28.04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D10E4D" w:rsidP="00377FC5">
            <w:r w:rsidRPr="00377FC5">
              <w:t>Справка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D10E4D" w:rsidP="00377FC5">
            <w:r w:rsidRPr="00377FC5">
              <w:t>Анализ уроков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D10E4D" w:rsidP="00377FC5">
            <w:r w:rsidRPr="00377FC5">
              <w:t>Экзаменационный материал</w:t>
            </w:r>
          </w:p>
          <w:p w:rsidR="00D10E4D" w:rsidRPr="00377FC5" w:rsidRDefault="00D10E4D" w:rsidP="00377FC5"/>
          <w:p w:rsidR="009C5AC2" w:rsidRDefault="009C5AC2" w:rsidP="00377FC5"/>
          <w:p w:rsidR="009C5AC2" w:rsidRDefault="009C5AC2" w:rsidP="00377FC5"/>
          <w:p w:rsidR="00D10E4D" w:rsidRDefault="00D10E4D" w:rsidP="00377FC5">
            <w:r w:rsidRPr="00377FC5">
              <w:t>Справка</w:t>
            </w:r>
          </w:p>
          <w:p w:rsidR="009C5AC2" w:rsidRDefault="009C5AC2" w:rsidP="00377FC5"/>
          <w:p w:rsidR="009C5AC2" w:rsidRDefault="009C5AC2" w:rsidP="00377FC5"/>
          <w:p w:rsidR="009C5AC2" w:rsidRPr="00377FC5" w:rsidRDefault="009C5AC2" w:rsidP="00377FC5">
            <w:r>
              <w:lastRenderedPageBreak/>
              <w:t>Протокол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D10E4D" w:rsidP="00377FC5">
            <w:proofErr w:type="spellStart"/>
            <w:r w:rsidRPr="00377FC5">
              <w:lastRenderedPageBreak/>
              <w:t>Ибрашева</w:t>
            </w:r>
            <w:proofErr w:type="spellEnd"/>
            <w:r w:rsidRPr="00377FC5">
              <w:t xml:space="preserve"> Ж.С.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D10E4D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D10E4D" w:rsidP="00377FC5">
            <w:r w:rsidRPr="00377FC5">
              <w:t>Преподаватели</w:t>
            </w:r>
            <w:r w:rsidR="00725A28">
              <w:t>-экзаменаторы</w:t>
            </w:r>
          </w:p>
          <w:p w:rsidR="00D10E4D" w:rsidRPr="00377FC5" w:rsidRDefault="00D10E4D" w:rsidP="00377FC5"/>
          <w:p w:rsidR="009C5AC2" w:rsidRDefault="009C5AC2" w:rsidP="00377FC5"/>
          <w:p w:rsidR="009C5AC2" w:rsidRDefault="009C5AC2" w:rsidP="00377FC5"/>
          <w:p w:rsidR="00D10E4D" w:rsidRDefault="00D10E4D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9C5AC2" w:rsidRDefault="009C5AC2" w:rsidP="00377FC5"/>
          <w:p w:rsidR="009C5AC2" w:rsidRDefault="009C5AC2" w:rsidP="00377FC5"/>
          <w:p w:rsidR="009C5AC2" w:rsidRPr="00377FC5" w:rsidRDefault="009C5AC2" w:rsidP="00377FC5">
            <w:r>
              <w:lastRenderedPageBreak/>
              <w:t>Дозорцева Т.И.</w:t>
            </w:r>
          </w:p>
        </w:tc>
      </w:tr>
      <w:tr w:rsidR="002C123C" w:rsidRPr="00377FC5" w:rsidTr="00725A28">
        <w:trPr>
          <w:trHeight w:val="1035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D2634C" w:rsidP="00725A28">
            <w:pPr>
              <w:jc w:val="center"/>
            </w:pPr>
            <w:r w:rsidRPr="00725A28">
              <w:lastRenderedPageBreak/>
              <w:t>10.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377FC5" w:rsidRDefault="002C123C" w:rsidP="00377FC5">
            <w:r w:rsidRPr="00377FC5">
              <w:t>Проверка тетрадей для контрольных работ по математике обучающихся 1 и 2 курсов.</w:t>
            </w:r>
          </w:p>
          <w:p w:rsidR="002C123C" w:rsidRPr="00377FC5" w:rsidRDefault="002C123C" w:rsidP="00377FC5">
            <w:pPr>
              <w:pStyle w:val="a4"/>
              <w:rPr>
                <w:i/>
                <w:iCs/>
                <w:szCs w:val="24"/>
              </w:rPr>
            </w:pPr>
          </w:p>
          <w:p w:rsidR="002C123C" w:rsidRPr="00377FC5" w:rsidRDefault="002C123C" w:rsidP="00377FC5">
            <w:r w:rsidRPr="00377FC5">
              <w:t xml:space="preserve">Составление </w:t>
            </w:r>
            <w:r w:rsidR="00725A28">
              <w:t xml:space="preserve">и утверждение графика </w:t>
            </w:r>
            <w:proofErr w:type="spellStart"/>
            <w:r w:rsidR="00933CD6">
              <w:t>проведениия</w:t>
            </w:r>
            <w:proofErr w:type="spellEnd"/>
            <w:r w:rsidR="00933CD6">
              <w:t xml:space="preserve"> </w:t>
            </w:r>
            <w:r w:rsidRPr="00377FC5">
              <w:t>промежуточной аттестации в группах 1 курса и итоговой аттестации в группах 2 курса</w:t>
            </w:r>
          </w:p>
          <w:p w:rsidR="002C123C" w:rsidRPr="00377FC5" w:rsidRDefault="002C123C" w:rsidP="00377FC5">
            <w:pPr>
              <w:pStyle w:val="a4"/>
              <w:rPr>
                <w:i/>
                <w:szCs w:val="24"/>
              </w:rPr>
            </w:pPr>
          </w:p>
          <w:p w:rsidR="002C123C" w:rsidRDefault="002C123C" w:rsidP="00377FC5">
            <w:pPr>
              <w:widowControl w:val="0"/>
              <w:autoSpaceDE w:val="0"/>
              <w:autoSpaceDN w:val="0"/>
              <w:adjustRightInd w:val="0"/>
            </w:pPr>
            <w:r w:rsidRPr="00377FC5">
              <w:t>Проверка тетрадей для контрольных и практических работ по химии обучающихся 1 и 2 курсов.</w:t>
            </w:r>
          </w:p>
          <w:p w:rsidR="00725A28" w:rsidRDefault="00725A28" w:rsidP="00377FC5">
            <w:pPr>
              <w:widowControl w:val="0"/>
              <w:autoSpaceDE w:val="0"/>
              <w:autoSpaceDN w:val="0"/>
              <w:adjustRightInd w:val="0"/>
            </w:pPr>
          </w:p>
          <w:p w:rsidR="00725A28" w:rsidRPr="00377FC5" w:rsidRDefault="00725A28" w:rsidP="00377FC5">
            <w:pPr>
              <w:widowControl w:val="0"/>
              <w:autoSpaceDE w:val="0"/>
              <w:autoSpaceDN w:val="0"/>
              <w:adjustRightInd w:val="0"/>
            </w:pPr>
            <w:r>
              <w:t xml:space="preserve">ПС №8: </w:t>
            </w:r>
            <w:r w:rsidRPr="00C86FB6">
              <w:rPr>
                <w:szCs w:val="28"/>
              </w:rPr>
              <w:t>Итоги предварительной аттестации обучающихся 1,2 курсов</w:t>
            </w:r>
            <w:r>
              <w:rPr>
                <w:szCs w:val="28"/>
              </w:rPr>
              <w:t>.</w:t>
            </w:r>
            <w:r w:rsidRPr="00C86FB6">
              <w:rPr>
                <w:iCs/>
                <w:szCs w:val="28"/>
              </w:rPr>
              <w:t xml:space="preserve"> Допуск обучающихся 1 и 2 курса к сдаче промежуточной и итоговой аттестации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4B49B5" w:rsidP="00725A28">
            <w:pPr>
              <w:jc w:val="center"/>
              <w:rPr>
                <w:b/>
              </w:rPr>
            </w:pPr>
            <w:r>
              <w:rPr>
                <w:b/>
              </w:rPr>
              <w:t>02.05-31.05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D10E4D" w:rsidP="00377FC5">
            <w:r w:rsidRPr="00377FC5">
              <w:t>Справка</w:t>
            </w:r>
          </w:p>
          <w:p w:rsidR="00D10E4D" w:rsidRPr="00377FC5" w:rsidRDefault="00D10E4D" w:rsidP="00377FC5"/>
          <w:p w:rsidR="00933CD6" w:rsidRDefault="00933CD6" w:rsidP="00377FC5"/>
          <w:p w:rsidR="00D10E4D" w:rsidRPr="00377FC5" w:rsidRDefault="00D10E4D" w:rsidP="00377FC5">
            <w:r w:rsidRPr="00377FC5">
              <w:t>График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D10E4D" w:rsidP="00377FC5"/>
          <w:p w:rsidR="00D10E4D" w:rsidRDefault="00D10E4D" w:rsidP="00377FC5">
            <w:r w:rsidRPr="00377FC5">
              <w:t>Справка</w:t>
            </w:r>
          </w:p>
          <w:p w:rsidR="00725A28" w:rsidRDefault="00725A28" w:rsidP="00377FC5"/>
          <w:p w:rsidR="00725A28" w:rsidRDefault="00725A28" w:rsidP="00377FC5"/>
          <w:p w:rsidR="00725A28" w:rsidRPr="00377FC5" w:rsidRDefault="00725A28" w:rsidP="00377FC5">
            <w:r>
              <w:t>Протокол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D10E4D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D10E4D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D10E4D" w:rsidP="00377FC5"/>
          <w:p w:rsidR="00D10E4D" w:rsidRDefault="00D10E4D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725A28" w:rsidRDefault="00725A28" w:rsidP="00377FC5"/>
          <w:p w:rsidR="00725A28" w:rsidRDefault="00725A28" w:rsidP="00377FC5"/>
          <w:p w:rsidR="00725A28" w:rsidRPr="00377FC5" w:rsidRDefault="00725A28" w:rsidP="00377FC5">
            <w:proofErr w:type="spellStart"/>
            <w:r>
              <w:t>Ибрашева</w:t>
            </w:r>
            <w:proofErr w:type="spellEnd"/>
            <w:r>
              <w:t xml:space="preserve"> Ж.С.</w:t>
            </w:r>
          </w:p>
        </w:tc>
      </w:tr>
      <w:tr w:rsidR="002C123C" w:rsidRPr="00377FC5" w:rsidTr="00725A28">
        <w:trPr>
          <w:trHeight w:val="562"/>
        </w:trPr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D2634C" w:rsidP="00725A28">
            <w:pPr>
              <w:jc w:val="center"/>
            </w:pPr>
            <w:r w:rsidRPr="00725A28">
              <w:t>11.</w:t>
            </w:r>
          </w:p>
        </w:tc>
        <w:tc>
          <w:tcPr>
            <w:tcW w:w="2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23C" w:rsidRPr="00377FC5" w:rsidRDefault="002C123C" w:rsidP="00377FC5">
            <w:r w:rsidRPr="00377FC5">
              <w:t>Проверка журналов факультативных занятий.</w:t>
            </w:r>
          </w:p>
          <w:p w:rsidR="00D2634C" w:rsidRPr="00377FC5" w:rsidRDefault="00D2634C" w:rsidP="00377FC5">
            <w:pPr>
              <w:rPr>
                <w:i/>
              </w:rPr>
            </w:pPr>
          </w:p>
          <w:p w:rsidR="002C123C" w:rsidRPr="00377FC5" w:rsidRDefault="002C123C" w:rsidP="00377FC5">
            <w:pPr>
              <w:rPr>
                <w:bCs/>
                <w:lang w:val="kk-KZ"/>
              </w:rPr>
            </w:pPr>
            <w:r w:rsidRPr="00377FC5">
              <w:rPr>
                <w:bCs/>
              </w:rPr>
              <w:t>Военно-полевые сборы</w:t>
            </w:r>
            <w:r w:rsidRPr="00377FC5">
              <w:rPr>
                <w:bCs/>
                <w:lang w:val="kk-KZ"/>
              </w:rPr>
              <w:t xml:space="preserve"> 2 курса.</w:t>
            </w:r>
          </w:p>
          <w:p w:rsidR="002C123C" w:rsidRPr="00377FC5" w:rsidRDefault="002C123C" w:rsidP="00377FC5"/>
          <w:p w:rsidR="002C123C" w:rsidRPr="00377FC5" w:rsidRDefault="00725A28" w:rsidP="00377FC5">
            <w:r>
              <w:t xml:space="preserve">Промежуточная </w:t>
            </w:r>
            <w:r w:rsidR="002C123C" w:rsidRPr="00377FC5">
              <w:t xml:space="preserve">аттестация </w:t>
            </w:r>
            <w:bookmarkStart w:id="0" w:name="_GoBack"/>
            <w:bookmarkEnd w:id="0"/>
            <w:r w:rsidR="002C123C" w:rsidRPr="00377FC5">
              <w:t>2 курса.</w:t>
            </w:r>
          </w:p>
          <w:p w:rsidR="002C123C" w:rsidRPr="00377FC5" w:rsidRDefault="002C123C" w:rsidP="00377FC5">
            <w:pPr>
              <w:rPr>
                <w:i/>
              </w:rPr>
            </w:pPr>
          </w:p>
          <w:p w:rsidR="002C123C" w:rsidRPr="00377FC5" w:rsidRDefault="002C123C" w:rsidP="00377FC5">
            <w:r w:rsidRPr="00377FC5">
              <w:t>Проверка журналов теоретического обучения 1 и 2 курсов.</w:t>
            </w:r>
          </w:p>
          <w:p w:rsidR="002C123C" w:rsidRPr="00377FC5" w:rsidRDefault="002C123C" w:rsidP="00377FC5">
            <w:pPr>
              <w:rPr>
                <w:i/>
              </w:rPr>
            </w:pPr>
          </w:p>
          <w:p w:rsidR="002C123C" w:rsidRPr="00377FC5" w:rsidRDefault="002C123C" w:rsidP="00725A28">
            <w:r w:rsidRPr="00377FC5">
              <w:rPr>
                <w:bCs/>
              </w:rPr>
              <w:t>Составление плана</w:t>
            </w:r>
            <w:r w:rsidRPr="00377FC5">
              <w:t xml:space="preserve"> работы на 202</w:t>
            </w:r>
            <w:r w:rsidR="00BC280F" w:rsidRPr="00377FC5">
              <w:t>3</w:t>
            </w:r>
            <w:r w:rsidRPr="00377FC5">
              <w:t>-202</w:t>
            </w:r>
            <w:r w:rsidR="00BC280F" w:rsidRPr="00377FC5">
              <w:t>4</w:t>
            </w:r>
            <w:r w:rsidRPr="00377FC5">
              <w:t xml:space="preserve"> учебный год. Годовой отчет по учебной работе.     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23C" w:rsidRPr="00725A28" w:rsidRDefault="004B49B5" w:rsidP="00725A28">
            <w:pPr>
              <w:jc w:val="center"/>
              <w:rPr>
                <w:b/>
              </w:rPr>
            </w:pPr>
            <w:r>
              <w:rPr>
                <w:b/>
              </w:rPr>
              <w:t>01.06-30.06</w:t>
            </w:r>
          </w:p>
        </w:tc>
        <w:tc>
          <w:tcPr>
            <w:tcW w:w="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D10E4D" w:rsidP="00377FC5">
            <w:r w:rsidRPr="00377FC5">
              <w:t>Справка</w:t>
            </w:r>
          </w:p>
          <w:p w:rsidR="00D10E4D" w:rsidRPr="00377FC5" w:rsidRDefault="00D10E4D" w:rsidP="00377FC5"/>
          <w:p w:rsidR="00D10E4D" w:rsidRPr="00377FC5" w:rsidRDefault="00D10E4D" w:rsidP="00377FC5">
            <w:r w:rsidRPr="00377FC5">
              <w:t>Положение</w:t>
            </w:r>
          </w:p>
          <w:p w:rsidR="00D10E4D" w:rsidRPr="00377FC5" w:rsidRDefault="00D10E4D" w:rsidP="00377FC5"/>
          <w:p w:rsidR="00D10E4D" w:rsidRDefault="00725A28" w:rsidP="00377FC5">
            <w:r>
              <w:t>Мониторинг</w:t>
            </w:r>
          </w:p>
          <w:p w:rsidR="00725A28" w:rsidRPr="00377FC5" w:rsidRDefault="00725A28" w:rsidP="00377FC5"/>
          <w:p w:rsidR="00D10E4D" w:rsidRPr="00377FC5" w:rsidRDefault="00D10E4D" w:rsidP="00377FC5">
            <w:r w:rsidRPr="00377FC5">
              <w:t>Справка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D10E4D" w:rsidP="00377FC5">
            <w:r w:rsidRPr="00377FC5">
              <w:t>План</w:t>
            </w:r>
          </w:p>
          <w:p w:rsidR="00D10E4D" w:rsidRPr="00377FC5" w:rsidRDefault="00D10E4D" w:rsidP="00377FC5"/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23C" w:rsidRPr="00377FC5" w:rsidRDefault="00D10E4D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10E4D" w:rsidRPr="00377FC5" w:rsidRDefault="00D10E4D" w:rsidP="00377FC5"/>
          <w:p w:rsidR="00D10E4D" w:rsidRPr="00377FC5" w:rsidRDefault="00D10E4D" w:rsidP="00377FC5">
            <w:r w:rsidRPr="00377FC5">
              <w:t xml:space="preserve">Преподаватель – организатор </w:t>
            </w:r>
            <w:proofErr w:type="spellStart"/>
            <w:r w:rsidRPr="00377FC5">
              <w:t>НВиТП</w:t>
            </w:r>
            <w:proofErr w:type="spellEnd"/>
          </w:p>
          <w:p w:rsidR="00D10E4D" w:rsidRDefault="00725A28" w:rsidP="00377FC5">
            <w:proofErr w:type="spellStart"/>
            <w:r>
              <w:t>Ибрашева</w:t>
            </w:r>
            <w:proofErr w:type="spellEnd"/>
            <w:r>
              <w:t xml:space="preserve"> Ж.С.</w:t>
            </w:r>
          </w:p>
          <w:p w:rsidR="00725A28" w:rsidRPr="00377FC5" w:rsidRDefault="00725A28" w:rsidP="00377FC5"/>
          <w:p w:rsidR="00D10E4D" w:rsidRPr="00377FC5" w:rsidRDefault="00D10E4D" w:rsidP="00377FC5">
            <w:proofErr w:type="spellStart"/>
            <w:r w:rsidRPr="00377FC5">
              <w:t>Ибрашева</w:t>
            </w:r>
            <w:proofErr w:type="spellEnd"/>
            <w:r w:rsidRPr="00377FC5">
              <w:t xml:space="preserve"> Ж.С.</w:t>
            </w:r>
          </w:p>
          <w:p w:rsidR="00D10E4D" w:rsidRPr="00377FC5" w:rsidRDefault="00D10E4D" w:rsidP="00377FC5"/>
          <w:p w:rsidR="00D10E4D" w:rsidRPr="00377FC5" w:rsidRDefault="00D10E4D" w:rsidP="00377FC5"/>
          <w:p w:rsidR="00D10E4D" w:rsidRPr="00377FC5" w:rsidRDefault="00725A28" w:rsidP="00377FC5">
            <w:r>
              <w:t>Заместители директора, методист.</w:t>
            </w:r>
          </w:p>
        </w:tc>
      </w:tr>
    </w:tbl>
    <w:p w:rsidR="00036ADB" w:rsidRDefault="00036ADB"/>
    <w:sectPr w:rsidR="00036ADB" w:rsidSect="00451C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A04"/>
    <w:multiLevelType w:val="hybridMultilevel"/>
    <w:tmpl w:val="896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374"/>
    <w:multiLevelType w:val="hybridMultilevel"/>
    <w:tmpl w:val="2EBA2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6FD"/>
    <w:multiLevelType w:val="hybridMultilevel"/>
    <w:tmpl w:val="6ABC3050"/>
    <w:lvl w:ilvl="0" w:tplc="FA007E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7117A"/>
    <w:multiLevelType w:val="hybridMultilevel"/>
    <w:tmpl w:val="6054C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54"/>
    <w:rsid w:val="00036ADB"/>
    <w:rsid w:val="000753C9"/>
    <w:rsid w:val="000A6279"/>
    <w:rsid w:val="002264F4"/>
    <w:rsid w:val="002B3C67"/>
    <w:rsid w:val="002C123C"/>
    <w:rsid w:val="003127EC"/>
    <w:rsid w:val="00377FC5"/>
    <w:rsid w:val="00451C87"/>
    <w:rsid w:val="004B49B5"/>
    <w:rsid w:val="005458D2"/>
    <w:rsid w:val="0066243A"/>
    <w:rsid w:val="00685C77"/>
    <w:rsid w:val="00725A28"/>
    <w:rsid w:val="007C5343"/>
    <w:rsid w:val="00890F39"/>
    <w:rsid w:val="00933CD6"/>
    <w:rsid w:val="009C5AC2"/>
    <w:rsid w:val="00A06709"/>
    <w:rsid w:val="00BC280F"/>
    <w:rsid w:val="00C166A4"/>
    <w:rsid w:val="00C34B2E"/>
    <w:rsid w:val="00D10E4D"/>
    <w:rsid w:val="00D2634C"/>
    <w:rsid w:val="00E24B54"/>
    <w:rsid w:val="00E40C88"/>
    <w:rsid w:val="00EC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C5343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2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5343"/>
    <w:rPr>
      <w:b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C534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534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Strong"/>
    <w:basedOn w:val="a0"/>
    <w:uiPriority w:val="22"/>
    <w:qFormat/>
    <w:rsid w:val="002C123C"/>
    <w:rPr>
      <w:b/>
      <w:bCs/>
    </w:rPr>
  </w:style>
  <w:style w:type="character" w:customStyle="1" w:styleId="apple-converted-space">
    <w:name w:val="apple-converted-space"/>
    <w:basedOn w:val="a0"/>
    <w:rsid w:val="002C123C"/>
  </w:style>
  <w:style w:type="character" w:styleId="a7">
    <w:name w:val="Hyperlink"/>
    <w:basedOn w:val="a0"/>
    <w:uiPriority w:val="99"/>
    <w:unhideWhenUsed/>
    <w:rsid w:val="002264F4"/>
    <w:rPr>
      <w:color w:val="0000FF" w:themeColor="hyperlink"/>
      <w:u w:val="single"/>
    </w:rPr>
  </w:style>
  <w:style w:type="paragraph" w:styleId="a8">
    <w:name w:val="No Spacing"/>
    <w:aliases w:val="мелкий,Обя,мой рабочий,норма,Айгерим,ТекстОтчета,СНОСКИ,Алия,No Spacing,No Spacing1,свой,14 TNR,Без интервала11,МОЙ СТИЛЬ,Без интервала2,Без интеБез интервала,Без интервала111"/>
    <w:link w:val="a9"/>
    <w:uiPriority w:val="1"/>
    <w:qFormat/>
    <w:rsid w:val="002264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мелкий Знак,Обя Знак,мой рабочий Знак,норма Знак,Айгерим Знак,ТекстОтчета Знак,СНОСКИ Знак,Алия Знак,No Spacing Знак,No Spacing1 Знак,свой Знак,14 TNR Знак,Без интервала11 Знак,МОЙ СТИЛЬ Знак,Без интервала2 Знак,Без интервала111 Знак"/>
    <w:link w:val="a8"/>
    <w:uiPriority w:val="1"/>
    <w:locked/>
    <w:rsid w:val="002264F4"/>
    <w:rPr>
      <w:rFonts w:ascii="Calibri" w:eastAsia="Calibri" w:hAnsi="Calibri" w:cs="Times New Roman"/>
    </w:rPr>
  </w:style>
  <w:style w:type="paragraph" w:styleId="aa">
    <w:name w:val="Block Text"/>
    <w:basedOn w:val="a"/>
    <w:uiPriority w:val="99"/>
    <w:unhideWhenUsed/>
    <w:rsid w:val="002264F4"/>
    <w:pPr>
      <w:shd w:val="clear" w:color="auto" w:fill="FFFFFF"/>
      <w:tabs>
        <w:tab w:val="left" w:pos="-426"/>
      </w:tabs>
      <w:spacing w:before="120" w:after="120"/>
      <w:ind w:left="-567" w:right="424" w:firstLine="567"/>
      <w:mirrorIndents/>
      <w:jc w:val="both"/>
    </w:pPr>
    <w:rPr>
      <w:color w:val="000000" w:themeColor="text1"/>
      <w:lang w:val="kk-KZ"/>
    </w:rPr>
  </w:style>
  <w:style w:type="paragraph" w:styleId="ab">
    <w:name w:val="List Paragraph"/>
    <w:aliases w:val="без абзаца,List Paragraph,маркированный,Heading1,Colorful List - Accent 11"/>
    <w:basedOn w:val="a"/>
    <w:link w:val="ac"/>
    <w:uiPriority w:val="34"/>
    <w:qFormat/>
    <w:rsid w:val="000A62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aliases w:val="без абзаца Знак,List Paragraph Знак,маркированный Знак,Heading1 Знак,Colorful List - Accent 11 Знак"/>
    <w:link w:val="ab"/>
    <w:uiPriority w:val="34"/>
    <w:locked/>
    <w:rsid w:val="000A6279"/>
  </w:style>
  <w:style w:type="paragraph" w:styleId="ad">
    <w:name w:val="Balloon Text"/>
    <w:basedOn w:val="a"/>
    <w:link w:val="ae"/>
    <w:uiPriority w:val="99"/>
    <w:semiHidden/>
    <w:unhideWhenUsed/>
    <w:rsid w:val="00EC2A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2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</cp:lastModifiedBy>
  <cp:revision>15</cp:revision>
  <cp:lastPrinted>2023-10-13T10:54:00Z</cp:lastPrinted>
  <dcterms:created xsi:type="dcterms:W3CDTF">2021-10-04T08:23:00Z</dcterms:created>
  <dcterms:modified xsi:type="dcterms:W3CDTF">2024-01-10T09:17:00Z</dcterms:modified>
</cp:coreProperties>
</file>