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A66" w:rsidRPr="007A3A66" w:rsidRDefault="007A3A66" w:rsidP="007A3A66">
      <w:pPr>
        <w:jc w:val="center"/>
        <w:rPr>
          <w:rFonts w:ascii="Times New Roman" w:hAnsi="Times New Roman" w:cs="Times New Roman"/>
          <w:caps/>
          <w:sz w:val="28"/>
          <w:szCs w:val="28"/>
          <w:lang w:val="kk-KZ"/>
        </w:rPr>
      </w:pPr>
      <w:r w:rsidRPr="007A3A66">
        <w:rPr>
          <w:rFonts w:ascii="Times New Roman" w:hAnsi="Times New Roman" w:cs="Times New Roman"/>
          <w:caps/>
          <w:sz w:val="28"/>
          <w:szCs w:val="28"/>
          <w:lang w:val="kk-KZ"/>
        </w:rPr>
        <w:t>ҚостанаИ облысы</w:t>
      </w:r>
      <w:r w:rsidRPr="007A3A66">
        <w:rPr>
          <w:rFonts w:ascii="Times New Roman" w:hAnsi="Times New Roman" w:cs="Times New Roman"/>
          <w:sz w:val="28"/>
          <w:szCs w:val="28"/>
        </w:rPr>
        <w:t>ӘКІМДІГІ  БІЛІМБАСҚАРМАСЫНЫҢ«РУДНЫЙ ТАУ-КЕН- ТЕХНОЛОГИЯЛЫҚ КОЛЛЕДЖІ» КМҚК</w:t>
      </w:r>
    </w:p>
    <w:p w:rsidR="007A3A66" w:rsidRPr="007A3A66" w:rsidRDefault="007A3A66" w:rsidP="007A3A66">
      <w:pPr>
        <w:pStyle w:val="af"/>
        <w:rPr>
          <w:b w:val="0"/>
          <w:caps/>
          <w:szCs w:val="28"/>
        </w:rPr>
      </w:pPr>
      <w:r w:rsidRPr="007A3A66">
        <w:rPr>
          <w:b w:val="0"/>
          <w:szCs w:val="28"/>
        </w:rPr>
        <w:t>КГКП «РУДНЕНСКИЙ ГОРНО - ТЕХНОЛОГИЧЕСКИЙ КОЛЛЕДЖ»</w:t>
      </w:r>
      <w:r w:rsidRPr="007A3A66">
        <w:rPr>
          <w:b w:val="0"/>
          <w:caps/>
          <w:szCs w:val="28"/>
        </w:rPr>
        <w:t>уПРАВЛЕНИЯ образования аКИМАТА костанайской области</w:t>
      </w:r>
    </w:p>
    <w:p w:rsidR="007A3A66" w:rsidRPr="007A3A66" w:rsidRDefault="007A3A66" w:rsidP="007A3A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A66" w:rsidRDefault="007A3A66" w:rsidP="007A3A66">
      <w:pPr>
        <w:spacing w:line="360" w:lineRule="auto"/>
        <w:jc w:val="right"/>
        <w:rPr>
          <w:sz w:val="24"/>
          <w:szCs w:val="28"/>
        </w:rPr>
      </w:pPr>
    </w:p>
    <w:p w:rsidR="007A3A66" w:rsidRDefault="007A3A66" w:rsidP="007A3A66">
      <w:pPr>
        <w:spacing w:line="360" w:lineRule="auto"/>
        <w:jc w:val="right"/>
        <w:rPr>
          <w:sz w:val="24"/>
          <w:szCs w:val="28"/>
        </w:rPr>
      </w:pPr>
    </w:p>
    <w:p w:rsidR="007A3A66" w:rsidRPr="007A3A66" w:rsidRDefault="007A3A66" w:rsidP="007A3A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A3A66" w:rsidRPr="007A3A66" w:rsidRDefault="007A3A66" w:rsidP="007A3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A66"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7A3A66" w:rsidRPr="007A3A66" w:rsidRDefault="007A3A66" w:rsidP="007A3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A6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методической </w:t>
      </w:r>
      <w:r w:rsidRPr="007A3A66">
        <w:rPr>
          <w:rFonts w:ascii="Times New Roman" w:hAnsi="Times New Roman" w:cs="Times New Roman"/>
          <w:b/>
          <w:sz w:val="28"/>
          <w:szCs w:val="28"/>
        </w:rPr>
        <w:t xml:space="preserve"> работе  </w:t>
      </w:r>
    </w:p>
    <w:p w:rsidR="007A3A66" w:rsidRPr="007A3A66" w:rsidRDefault="007A3A66" w:rsidP="007A3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A66">
        <w:rPr>
          <w:rFonts w:ascii="Times New Roman" w:hAnsi="Times New Roman" w:cs="Times New Roman"/>
          <w:b/>
          <w:sz w:val="28"/>
          <w:szCs w:val="28"/>
        </w:rPr>
        <w:t>за 2023 – 2024 учебный год</w:t>
      </w:r>
    </w:p>
    <w:p w:rsidR="007A3A66" w:rsidRPr="007A3A66" w:rsidRDefault="007A3A66" w:rsidP="007A3A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A66" w:rsidRDefault="007A3A66" w:rsidP="007A3A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A66" w:rsidRDefault="007A3A66" w:rsidP="007A3A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A66" w:rsidRDefault="007A3A66" w:rsidP="007A3A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A66" w:rsidRDefault="007A3A66" w:rsidP="007A3A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A66" w:rsidRDefault="007A3A66" w:rsidP="007A3A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A66" w:rsidRDefault="007A3A66" w:rsidP="007A3A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A66" w:rsidRDefault="007A3A66" w:rsidP="007A3A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A66" w:rsidRDefault="007A3A66" w:rsidP="007A3A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A66" w:rsidRDefault="007A3A66" w:rsidP="007A3A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A66" w:rsidRDefault="007A3A66" w:rsidP="007A3A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A66" w:rsidRDefault="007A3A66" w:rsidP="007A3A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A66" w:rsidRPr="007A3A66" w:rsidRDefault="007A3A66" w:rsidP="007A3A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A66" w:rsidRPr="007A3A66" w:rsidRDefault="007A3A66" w:rsidP="007A3A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A3A66" w:rsidRPr="007A3A66" w:rsidRDefault="007A3A66" w:rsidP="007A3A6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A3A66">
        <w:rPr>
          <w:rFonts w:ascii="Times New Roman" w:hAnsi="Times New Roman" w:cs="Times New Roman"/>
          <w:i/>
          <w:sz w:val="28"/>
          <w:szCs w:val="28"/>
        </w:rPr>
        <w:t xml:space="preserve">Исп: </w:t>
      </w:r>
      <w:r>
        <w:rPr>
          <w:rFonts w:ascii="Times New Roman" w:hAnsi="Times New Roman" w:cs="Times New Roman"/>
          <w:i/>
          <w:sz w:val="28"/>
          <w:szCs w:val="28"/>
        </w:rPr>
        <w:t>методист Рябова И.С.</w:t>
      </w:r>
    </w:p>
    <w:p w:rsidR="007A3A66" w:rsidRDefault="007A3A66" w:rsidP="007A3A66">
      <w:pPr>
        <w:spacing w:line="360" w:lineRule="auto"/>
        <w:jc w:val="center"/>
        <w:rPr>
          <w:b/>
          <w:sz w:val="28"/>
          <w:szCs w:val="28"/>
        </w:rPr>
      </w:pPr>
    </w:p>
    <w:p w:rsidR="00B01B12" w:rsidRPr="005132C3" w:rsidRDefault="008163B9" w:rsidP="00B61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2C3">
        <w:rPr>
          <w:rFonts w:ascii="Times New Roman" w:hAnsi="Times New Roman" w:cs="Times New Roman"/>
          <w:b/>
          <w:sz w:val="28"/>
          <w:szCs w:val="28"/>
        </w:rPr>
        <w:t>Отчет</w:t>
      </w:r>
      <w:r w:rsidR="003C520A" w:rsidRPr="005132C3">
        <w:rPr>
          <w:rFonts w:ascii="Times New Roman" w:hAnsi="Times New Roman" w:cs="Times New Roman"/>
          <w:b/>
          <w:sz w:val="28"/>
          <w:szCs w:val="28"/>
        </w:rPr>
        <w:t>о</w:t>
      </w:r>
      <w:r w:rsidRPr="005132C3">
        <w:rPr>
          <w:rFonts w:ascii="Times New Roman" w:hAnsi="Times New Roman" w:cs="Times New Roman"/>
          <w:b/>
          <w:sz w:val="28"/>
          <w:szCs w:val="28"/>
        </w:rPr>
        <w:t xml:space="preserve"> проведенной  методической работе Рудненско</w:t>
      </w:r>
      <w:r w:rsidR="00503F4D">
        <w:rPr>
          <w:rFonts w:ascii="Times New Roman" w:hAnsi="Times New Roman" w:cs="Times New Roman"/>
          <w:b/>
          <w:sz w:val="28"/>
          <w:szCs w:val="28"/>
        </w:rPr>
        <w:t>го</w:t>
      </w:r>
      <w:r w:rsidRPr="005132C3">
        <w:rPr>
          <w:rFonts w:ascii="Times New Roman" w:hAnsi="Times New Roman" w:cs="Times New Roman"/>
          <w:b/>
          <w:sz w:val="28"/>
          <w:szCs w:val="28"/>
        </w:rPr>
        <w:t xml:space="preserve"> горно-технологическо</w:t>
      </w:r>
      <w:r w:rsidR="00503F4D">
        <w:rPr>
          <w:rFonts w:ascii="Times New Roman" w:hAnsi="Times New Roman" w:cs="Times New Roman"/>
          <w:b/>
          <w:sz w:val="28"/>
          <w:szCs w:val="28"/>
        </w:rPr>
        <w:t>го</w:t>
      </w:r>
      <w:r w:rsidR="007C531A" w:rsidRPr="005132C3">
        <w:rPr>
          <w:rFonts w:ascii="Times New Roman" w:hAnsi="Times New Roman" w:cs="Times New Roman"/>
          <w:b/>
          <w:sz w:val="28"/>
          <w:szCs w:val="28"/>
        </w:rPr>
        <w:t xml:space="preserve"> колледж</w:t>
      </w:r>
      <w:r w:rsidR="00503F4D">
        <w:rPr>
          <w:rFonts w:ascii="Times New Roman" w:hAnsi="Times New Roman" w:cs="Times New Roman"/>
          <w:b/>
          <w:sz w:val="28"/>
          <w:szCs w:val="28"/>
        </w:rPr>
        <w:t>а</w:t>
      </w:r>
      <w:r w:rsidR="001900C8">
        <w:rPr>
          <w:rFonts w:ascii="Times New Roman" w:hAnsi="Times New Roman" w:cs="Times New Roman"/>
          <w:b/>
          <w:sz w:val="28"/>
          <w:szCs w:val="28"/>
        </w:rPr>
        <w:t xml:space="preserve">за  </w:t>
      </w:r>
      <w:r w:rsidR="002846EA">
        <w:rPr>
          <w:rFonts w:ascii="Times New Roman" w:hAnsi="Times New Roman" w:cs="Times New Roman"/>
          <w:b/>
          <w:sz w:val="28"/>
          <w:szCs w:val="28"/>
        </w:rPr>
        <w:t>202</w:t>
      </w:r>
      <w:r w:rsidR="002171B0">
        <w:rPr>
          <w:rFonts w:ascii="Times New Roman" w:hAnsi="Times New Roman" w:cs="Times New Roman"/>
          <w:b/>
          <w:sz w:val="28"/>
          <w:szCs w:val="28"/>
        </w:rPr>
        <w:t>3</w:t>
      </w:r>
      <w:r w:rsidR="002846EA">
        <w:rPr>
          <w:rFonts w:ascii="Times New Roman" w:hAnsi="Times New Roman" w:cs="Times New Roman"/>
          <w:b/>
          <w:sz w:val="28"/>
          <w:szCs w:val="28"/>
        </w:rPr>
        <w:t>-</w:t>
      </w:r>
      <w:r w:rsidR="00A23E46" w:rsidRPr="005132C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0359D" w:rsidRPr="005132C3">
        <w:rPr>
          <w:rFonts w:ascii="Times New Roman" w:hAnsi="Times New Roman" w:cs="Times New Roman"/>
          <w:b/>
          <w:sz w:val="28"/>
          <w:szCs w:val="28"/>
        </w:rPr>
        <w:t>2</w:t>
      </w:r>
      <w:r w:rsidR="002171B0">
        <w:rPr>
          <w:rFonts w:ascii="Times New Roman" w:hAnsi="Times New Roman" w:cs="Times New Roman"/>
          <w:b/>
          <w:sz w:val="28"/>
          <w:szCs w:val="28"/>
        </w:rPr>
        <w:t>4</w:t>
      </w:r>
      <w:r w:rsidR="00F551FC" w:rsidRPr="005132C3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1900C8">
        <w:rPr>
          <w:rFonts w:ascii="Times New Roman" w:hAnsi="Times New Roman" w:cs="Times New Roman"/>
          <w:b/>
          <w:sz w:val="28"/>
          <w:szCs w:val="28"/>
        </w:rPr>
        <w:t>ый   год</w:t>
      </w:r>
      <w:r w:rsidR="00F551FC" w:rsidRPr="005132C3">
        <w:rPr>
          <w:rFonts w:ascii="Times New Roman" w:hAnsi="Times New Roman" w:cs="Times New Roman"/>
          <w:b/>
          <w:sz w:val="28"/>
          <w:szCs w:val="28"/>
        </w:rPr>
        <w:t>.</w:t>
      </w:r>
    </w:p>
    <w:p w:rsidR="0000359D" w:rsidRPr="00DA0A46" w:rsidRDefault="00A44373" w:rsidP="00DA0A46">
      <w:pPr>
        <w:ind w:left="1134" w:hanging="1134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DA0A46">
        <w:rPr>
          <w:rStyle w:val="416pt"/>
          <w:rFonts w:eastAsiaTheme="minorHAnsi"/>
          <w:color w:val="auto"/>
          <w:sz w:val="28"/>
          <w:szCs w:val="28"/>
        </w:rPr>
        <w:t>Тем</w:t>
      </w:r>
      <w:r w:rsidR="001B06DB" w:rsidRPr="00DA0A46">
        <w:rPr>
          <w:rStyle w:val="416pt"/>
          <w:rFonts w:eastAsiaTheme="minorHAnsi"/>
          <w:color w:val="auto"/>
          <w:sz w:val="28"/>
          <w:szCs w:val="28"/>
        </w:rPr>
        <w:t>а</w:t>
      </w:r>
      <w:r w:rsidRPr="00DA0A46">
        <w:rPr>
          <w:rStyle w:val="416pt"/>
          <w:rFonts w:eastAsiaTheme="minorHAnsi"/>
          <w:color w:val="auto"/>
          <w:sz w:val="28"/>
          <w:szCs w:val="28"/>
        </w:rPr>
        <w:t>:</w:t>
      </w:r>
      <w:r w:rsidR="00F551FC" w:rsidRPr="00DA0A46">
        <w:rPr>
          <w:rFonts w:ascii="Times New Roman" w:hAnsi="Times New Roman" w:cs="Times New Roman"/>
          <w:b/>
          <w:sz w:val="26"/>
          <w:szCs w:val="26"/>
        </w:rPr>
        <w:t>«</w:t>
      </w:r>
      <w:r w:rsidR="00326636" w:rsidRPr="00DA0A46">
        <w:rPr>
          <w:rFonts w:ascii="Times New Roman" w:hAnsi="Times New Roman" w:cs="Times New Roman"/>
          <w:sz w:val="28"/>
          <w:szCs w:val="28"/>
        </w:rPr>
        <w:t>Совершенствование профессиональной компетентности педагогов посредством реализации инновационных технологий с целью  повышение качества обучения  и подготовки высококвалифицированных специалистов</w:t>
      </w:r>
      <w:r w:rsidR="00F551FC" w:rsidRPr="00DA0A46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56767E" w:rsidRPr="0056767E" w:rsidRDefault="0000359D" w:rsidP="00A742EC">
      <w:pPr>
        <w:spacing w:after="0" w:line="240" w:lineRule="auto"/>
        <w:jc w:val="both"/>
        <w:textAlignment w:val="baseline"/>
        <w:outlineLvl w:val="2"/>
        <w:rPr>
          <w:rFonts w:ascii="Times New Roman" w:eastAsia="Tahoma" w:hAnsi="Times New Roman" w:cs="Times New Roman"/>
          <w:iCs/>
          <w:sz w:val="28"/>
          <w:szCs w:val="28"/>
          <w:lang w:eastAsia="ru-RU" w:bidi="ru-RU"/>
        </w:rPr>
      </w:pPr>
      <w:r w:rsidRPr="00DA0A46">
        <w:rPr>
          <w:rFonts w:ascii="Times New Roman" w:hAnsi="Times New Roman" w:cs="Times New Roman"/>
          <w:b/>
          <w:sz w:val="28"/>
          <w:szCs w:val="28"/>
        </w:rPr>
        <w:t>Цель</w:t>
      </w:r>
      <w:r w:rsidR="00762AC0" w:rsidRPr="00DA0A46">
        <w:rPr>
          <w:rFonts w:ascii="Times New Roman" w:hAnsi="Times New Roman" w:cs="Times New Roman"/>
          <w:b/>
          <w:sz w:val="28"/>
          <w:szCs w:val="28"/>
        </w:rPr>
        <w:t>:</w:t>
      </w:r>
      <w:r w:rsidR="00326636" w:rsidRPr="00DA0A46">
        <w:rPr>
          <w:rFonts w:ascii="Times New Roman" w:eastAsia="Tahoma" w:hAnsi="Times New Roman" w:cs="Times New Roman"/>
          <w:iCs/>
          <w:sz w:val="28"/>
          <w:szCs w:val="28"/>
          <w:lang w:eastAsia="ru-RU" w:bidi="ru-RU"/>
        </w:rPr>
        <w:t xml:space="preserve">создание необходимого потенциала организационных, методических предпосылок для решения проблемы повышения эффективности учебно-воспитательного процесса, ориентированного на </w:t>
      </w:r>
      <w:r w:rsidR="0056767E">
        <w:rPr>
          <w:rFonts w:ascii="Times New Roman" w:eastAsia="Tahoma" w:hAnsi="Times New Roman" w:cs="Times New Roman"/>
          <w:iCs/>
          <w:sz w:val="28"/>
          <w:szCs w:val="28"/>
          <w:lang w:eastAsia="ru-RU" w:bidi="ru-RU"/>
        </w:rPr>
        <w:t>развитие индивидуальной личност</w:t>
      </w:r>
      <w:r w:rsidR="00A742EC">
        <w:rPr>
          <w:rFonts w:ascii="Times New Roman" w:eastAsia="Tahoma" w:hAnsi="Times New Roman" w:cs="Times New Roman"/>
          <w:iCs/>
          <w:sz w:val="28"/>
          <w:szCs w:val="28"/>
          <w:lang w:eastAsia="ru-RU" w:bidi="ru-RU"/>
        </w:rPr>
        <w:t>и</w:t>
      </w:r>
    </w:p>
    <w:p w:rsidR="0018201E" w:rsidRDefault="00762AC0" w:rsidP="0036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Методическая работа в колледже проводится </w:t>
      </w:r>
      <w:r w:rsidR="00FD7E73" w:rsidRPr="001820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плана работы, утвержденного на 202</w:t>
      </w:r>
      <w:r w:rsidR="002E0C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7E73" w:rsidRPr="0018201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E0C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7E73" w:rsidRPr="0018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  <w:r w:rsidR="00364A9E">
        <w:rPr>
          <w:rFonts w:ascii="Times New Roman" w:eastAsia="Times New Roman" w:hAnsi="Times New Roman" w:cs="Times New Roman"/>
          <w:sz w:val="28"/>
          <w:szCs w:val="28"/>
          <w:lang w:eastAsia="ru-RU"/>
        </w:rPr>
        <w:t>и  мероприятиями, проводимые УО</w:t>
      </w:r>
      <w:r w:rsidR="00FD7E73" w:rsidRPr="0018201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</w:t>
      </w:r>
      <w:r w:rsidR="00C56D54" w:rsidRPr="00182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D7E73" w:rsidRPr="001820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</w:t>
      </w:r>
      <w:r w:rsidR="00C56D54" w:rsidRPr="001820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7E73" w:rsidRPr="001820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найск</w:t>
      </w:r>
      <w:r w:rsidR="00C56D54" w:rsidRPr="001820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7E73" w:rsidRPr="0018201E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области и други</w:t>
      </w:r>
      <w:r w:rsidR="00C56D54" w:rsidRPr="0018201E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FD7E73" w:rsidRPr="0018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образования. </w:t>
      </w:r>
    </w:p>
    <w:p w:rsidR="00096D14" w:rsidRPr="0056767E" w:rsidRDefault="0056767E" w:rsidP="0036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6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2023-2024 учебного года согласно плана методической работы проведены  2 заседания методического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и 2 цикловых комиссий. </w:t>
      </w:r>
      <w:r w:rsidR="0000359D" w:rsidRPr="0018201E">
        <w:rPr>
          <w:rFonts w:ascii="Times New Roman" w:hAnsi="Times New Roman" w:cs="Times New Roman"/>
          <w:sz w:val="28"/>
          <w:szCs w:val="28"/>
        </w:rPr>
        <w:t xml:space="preserve">За </w:t>
      </w:r>
      <w:r w:rsidR="00D15336">
        <w:rPr>
          <w:rFonts w:ascii="Times New Roman" w:hAnsi="Times New Roman" w:cs="Times New Roman"/>
          <w:sz w:val="28"/>
          <w:szCs w:val="28"/>
        </w:rPr>
        <w:t>2</w:t>
      </w:r>
      <w:r w:rsidR="00FE02E0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2124D1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D15336">
        <w:rPr>
          <w:rFonts w:ascii="Times New Roman" w:hAnsi="Times New Roman" w:cs="Times New Roman"/>
          <w:sz w:val="28"/>
          <w:szCs w:val="28"/>
        </w:rPr>
        <w:t xml:space="preserve">3заседания методического совета, </w:t>
      </w:r>
      <w:r>
        <w:rPr>
          <w:rFonts w:ascii="Times New Roman" w:hAnsi="Times New Roman" w:cs="Times New Roman"/>
          <w:sz w:val="28"/>
          <w:szCs w:val="28"/>
        </w:rPr>
        <w:t xml:space="preserve">3 заседания </w:t>
      </w:r>
      <w:r w:rsidR="00C56D54" w:rsidRPr="0018201E">
        <w:rPr>
          <w:rFonts w:ascii="Times New Roman" w:hAnsi="Times New Roman" w:cs="Times New Roman"/>
          <w:sz w:val="28"/>
          <w:szCs w:val="28"/>
        </w:rPr>
        <w:t>цикло</w:t>
      </w:r>
      <w:r w:rsidR="00FE02E0">
        <w:rPr>
          <w:rFonts w:ascii="Times New Roman" w:hAnsi="Times New Roman" w:cs="Times New Roman"/>
          <w:sz w:val="28"/>
          <w:szCs w:val="28"/>
        </w:rPr>
        <w:t>вых комиссий.</w:t>
      </w:r>
    </w:p>
    <w:p w:rsidR="00141CBE" w:rsidRDefault="00141CBE" w:rsidP="00364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колледже проводятся предметные недели цикловых комиссий. </w:t>
      </w:r>
    </w:p>
    <w:p w:rsidR="0056767E" w:rsidRDefault="0056767E" w:rsidP="00364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7E">
        <w:rPr>
          <w:rFonts w:ascii="Times New Roman" w:eastAsia="Times New Roman" w:hAnsi="Times New Roman" w:cs="Times New Roman"/>
          <w:sz w:val="28"/>
          <w:szCs w:val="28"/>
          <w:lang w:eastAsia="ru-RU"/>
        </w:rPr>
        <w:t>С  20 - 24 ноября 2023г проведена  неделя по профилю «Автотранспортные средства, морские и воздушные суда»</w:t>
      </w:r>
    </w:p>
    <w:p w:rsidR="00E57E34" w:rsidRDefault="00563595" w:rsidP="00364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 2 полугодии проведены 3</w:t>
      </w:r>
      <w:r w:rsidR="00D15336">
        <w:rPr>
          <w:rFonts w:ascii="Times New Roman" w:hAnsi="Times New Roman" w:cs="Times New Roman"/>
          <w:sz w:val="28"/>
          <w:szCs w:val="28"/>
        </w:rPr>
        <w:t xml:space="preserve"> предметные недели </w:t>
      </w:r>
      <w:r w:rsidR="0056767E">
        <w:rPr>
          <w:rFonts w:ascii="Times New Roman" w:hAnsi="Times New Roman" w:cs="Times New Roman"/>
          <w:sz w:val="28"/>
          <w:szCs w:val="28"/>
        </w:rPr>
        <w:t>согласно графика проведения пре</w:t>
      </w:r>
      <w:r w:rsidR="00141CBE">
        <w:rPr>
          <w:rFonts w:ascii="Times New Roman" w:hAnsi="Times New Roman" w:cs="Times New Roman"/>
          <w:sz w:val="28"/>
          <w:szCs w:val="28"/>
        </w:rPr>
        <w:t>дметных недель: н</w:t>
      </w:r>
      <w:r w:rsidR="007D23DA">
        <w:rPr>
          <w:rFonts w:ascii="Times New Roman" w:hAnsi="Times New Roman" w:cs="Times New Roman"/>
          <w:sz w:val="28"/>
          <w:szCs w:val="28"/>
        </w:rPr>
        <w:t xml:space="preserve">еделя общеобразовательных и экономических дисциплин  прошла с </w:t>
      </w:r>
      <w:r w:rsidR="007D23DA" w:rsidRPr="007D23DA">
        <w:rPr>
          <w:rFonts w:ascii="Times New Roman" w:hAnsi="Times New Roman" w:cs="Times New Roman"/>
          <w:sz w:val="28"/>
          <w:szCs w:val="28"/>
        </w:rPr>
        <w:t>29.01.24 по 02.02.24</w:t>
      </w:r>
      <w:r w:rsidR="007D23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D23DA">
        <w:rPr>
          <w:rFonts w:ascii="Times New Roman" w:hAnsi="Times New Roman" w:cs="Times New Roman"/>
          <w:sz w:val="28"/>
          <w:szCs w:val="28"/>
        </w:rPr>
        <w:t xml:space="preserve"> 8 по 12 апреля неделя цикловой комиссии по профилю «Электротехника и энергетика». С  15-21 апреля 2024 </w:t>
      </w:r>
      <w:r w:rsidR="007D23DA" w:rsidRPr="002A5178">
        <w:rPr>
          <w:rFonts w:ascii="Times New Roman" w:hAnsi="Times New Roman" w:cs="Times New Roman"/>
          <w:sz w:val="24"/>
          <w:szCs w:val="24"/>
        </w:rPr>
        <w:t>(была перенесена  в связи  с подготовкой к конкурсу профмастерства)</w:t>
      </w:r>
      <w:r w:rsidR="007D23DA">
        <w:rPr>
          <w:rFonts w:ascii="Times New Roman" w:hAnsi="Times New Roman" w:cs="Times New Roman"/>
          <w:sz w:val="28"/>
          <w:szCs w:val="28"/>
        </w:rPr>
        <w:t xml:space="preserve"> предметная неделя  по профилю Горное дело и добыча полезных ископаемых»</w:t>
      </w:r>
      <w:r w:rsidR="002A5178">
        <w:rPr>
          <w:rFonts w:ascii="Times New Roman" w:hAnsi="Times New Roman" w:cs="Times New Roman"/>
          <w:sz w:val="28"/>
          <w:szCs w:val="28"/>
        </w:rPr>
        <w:t>.</w:t>
      </w:r>
    </w:p>
    <w:p w:rsidR="006F64C3" w:rsidRDefault="00364A9E" w:rsidP="006F6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колледже функционирует </w:t>
      </w:r>
      <w:r w:rsidR="00462D97" w:rsidRPr="0018201E">
        <w:rPr>
          <w:rFonts w:ascii="Times New Roman" w:hAnsi="Times New Roman" w:cs="Times New Roman"/>
          <w:sz w:val="28"/>
          <w:szCs w:val="28"/>
        </w:rPr>
        <w:t>Школа педагогического мастерства</w:t>
      </w:r>
      <w:r w:rsidR="00881389">
        <w:rPr>
          <w:rFonts w:ascii="Times New Roman" w:hAnsi="Times New Roman" w:cs="Times New Roman"/>
          <w:sz w:val="28"/>
          <w:szCs w:val="28"/>
        </w:rPr>
        <w:t xml:space="preserve"> (ШПМ)</w:t>
      </w:r>
      <w:r w:rsidR="00462D97" w:rsidRPr="0018201E">
        <w:rPr>
          <w:rFonts w:ascii="Times New Roman" w:hAnsi="Times New Roman" w:cs="Times New Roman"/>
          <w:sz w:val="28"/>
          <w:szCs w:val="28"/>
        </w:rPr>
        <w:t>, руковод</w:t>
      </w:r>
      <w:r w:rsidR="00462D97" w:rsidRPr="008032AA">
        <w:rPr>
          <w:rFonts w:ascii="Times New Roman" w:hAnsi="Times New Roman" w:cs="Times New Roman"/>
          <w:sz w:val="28"/>
          <w:szCs w:val="28"/>
        </w:rPr>
        <w:t xml:space="preserve">итель которой </w:t>
      </w:r>
      <w:r w:rsidR="00E72774">
        <w:rPr>
          <w:rFonts w:ascii="Times New Roman" w:hAnsi="Times New Roman" w:cs="Times New Roman"/>
          <w:sz w:val="28"/>
          <w:szCs w:val="28"/>
        </w:rPr>
        <w:t>ЖаксылыковаБ.А</w:t>
      </w:r>
      <w:r w:rsidR="00462D97" w:rsidRPr="008032AA">
        <w:rPr>
          <w:rFonts w:ascii="Times New Roman" w:hAnsi="Times New Roman" w:cs="Times New Roman"/>
          <w:sz w:val="28"/>
          <w:szCs w:val="28"/>
        </w:rPr>
        <w:t xml:space="preserve">., </w:t>
      </w:r>
      <w:r w:rsidR="00D2450C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AD6365">
        <w:rPr>
          <w:rFonts w:ascii="Times New Roman" w:hAnsi="Times New Roman" w:cs="Times New Roman"/>
          <w:sz w:val="28"/>
          <w:szCs w:val="28"/>
        </w:rPr>
        <w:t xml:space="preserve">казахского </w:t>
      </w:r>
      <w:r w:rsidR="00D2450C">
        <w:rPr>
          <w:rFonts w:ascii="Times New Roman" w:hAnsi="Times New Roman" w:cs="Times New Roman"/>
          <w:sz w:val="28"/>
          <w:szCs w:val="28"/>
        </w:rPr>
        <w:t xml:space="preserve"> языка и литературы</w:t>
      </w:r>
      <w:r w:rsidR="00462D97" w:rsidRPr="008032AA">
        <w:rPr>
          <w:rFonts w:ascii="Times New Roman" w:hAnsi="Times New Roman" w:cs="Times New Roman"/>
          <w:sz w:val="28"/>
          <w:szCs w:val="28"/>
        </w:rPr>
        <w:t>. В сентябре месяце был составлен план работы ШПМ, согласно данному плану ведется</w:t>
      </w:r>
      <w:r w:rsidR="008032AA" w:rsidRPr="008032AA">
        <w:rPr>
          <w:rFonts w:ascii="Times New Roman" w:hAnsi="Times New Roman" w:cs="Times New Roman"/>
          <w:sz w:val="28"/>
          <w:szCs w:val="28"/>
        </w:rPr>
        <w:t xml:space="preserve"> работа.</w:t>
      </w:r>
      <w:r w:rsidR="006F64C3">
        <w:rPr>
          <w:rFonts w:ascii="Times New Roman" w:hAnsi="Times New Roman" w:cs="Times New Roman"/>
          <w:sz w:val="28"/>
          <w:szCs w:val="28"/>
        </w:rPr>
        <w:t>Проведены семинары: о</w:t>
      </w:r>
      <w:r w:rsidR="006F64C3" w:rsidRPr="006F64C3">
        <w:rPr>
          <w:rFonts w:ascii="Times New Roman" w:hAnsi="Times New Roman" w:cs="Times New Roman"/>
          <w:sz w:val="28"/>
          <w:szCs w:val="28"/>
        </w:rPr>
        <w:t>бучающий семинар на тему: «Методические основы построения учебного занятия»</w:t>
      </w:r>
      <w:r w:rsidR="006F64C3">
        <w:rPr>
          <w:rFonts w:ascii="Times New Roman" w:hAnsi="Times New Roman" w:cs="Times New Roman"/>
          <w:sz w:val="28"/>
          <w:szCs w:val="28"/>
        </w:rPr>
        <w:t xml:space="preserve">, </w:t>
      </w:r>
      <w:r w:rsidR="006F64C3" w:rsidRPr="006F64C3">
        <w:rPr>
          <w:rFonts w:ascii="Times New Roman" w:hAnsi="Times New Roman" w:cs="Times New Roman"/>
          <w:sz w:val="28"/>
          <w:szCs w:val="28"/>
        </w:rPr>
        <w:t>«Критериальное оценивание через дескрипторы»</w:t>
      </w:r>
      <w:r w:rsidR="006F64C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F3DE8" w:rsidRDefault="003F3DE8" w:rsidP="006F6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полугодии  проведен к</w:t>
      </w:r>
      <w:r w:rsidRPr="003F3DE8">
        <w:rPr>
          <w:rFonts w:ascii="Times New Roman" w:hAnsi="Times New Roman" w:cs="Times New Roman"/>
          <w:sz w:val="28"/>
          <w:szCs w:val="28"/>
        </w:rPr>
        <w:t>руглый стол «Культура педагога – условие успешной профессиональной деятельности»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3F3DE8">
        <w:rPr>
          <w:rFonts w:ascii="Times New Roman" w:hAnsi="Times New Roman" w:cs="Times New Roman"/>
          <w:sz w:val="28"/>
          <w:szCs w:val="28"/>
        </w:rPr>
        <w:t>еминар-практикум на тем</w:t>
      </w:r>
      <w:r>
        <w:rPr>
          <w:rFonts w:ascii="Times New Roman" w:hAnsi="Times New Roman" w:cs="Times New Roman"/>
          <w:sz w:val="28"/>
          <w:szCs w:val="28"/>
        </w:rPr>
        <w:t xml:space="preserve">у: «Современные образовательные технологии. Использование  в </w:t>
      </w:r>
      <w:r w:rsidR="00D37DFD">
        <w:rPr>
          <w:rFonts w:ascii="Times New Roman" w:hAnsi="Times New Roman" w:cs="Times New Roman"/>
          <w:sz w:val="28"/>
          <w:szCs w:val="28"/>
        </w:rPr>
        <w:t>учебном процессе», д</w:t>
      </w:r>
      <w:r w:rsidR="00D37DFD" w:rsidRPr="00D37DFD">
        <w:rPr>
          <w:rFonts w:ascii="Times New Roman" w:hAnsi="Times New Roman" w:cs="Times New Roman"/>
          <w:sz w:val="28"/>
          <w:szCs w:val="28"/>
        </w:rPr>
        <w:t>идактическая игра «Педагогический пробег»</w:t>
      </w:r>
      <w:r w:rsidR="00D37DFD">
        <w:rPr>
          <w:rFonts w:ascii="Times New Roman" w:hAnsi="Times New Roman" w:cs="Times New Roman"/>
          <w:sz w:val="28"/>
          <w:szCs w:val="28"/>
        </w:rPr>
        <w:t>.</w:t>
      </w:r>
    </w:p>
    <w:p w:rsidR="009350AC" w:rsidRDefault="009350AC" w:rsidP="0005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Действует Школа Моло</w:t>
      </w:r>
      <w:r w:rsidR="0024746C">
        <w:rPr>
          <w:rFonts w:ascii="Times New Roman" w:hAnsi="Times New Roman" w:cs="Times New Roman"/>
          <w:sz w:val="28"/>
          <w:szCs w:val="28"/>
        </w:rPr>
        <w:t>дого специалиста</w:t>
      </w:r>
      <w:r w:rsidR="009565D5">
        <w:rPr>
          <w:rFonts w:ascii="Times New Roman" w:hAnsi="Times New Roman" w:cs="Times New Roman"/>
          <w:sz w:val="28"/>
          <w:szCs w:val="28"/>
        </w:rPr>
        <w:t xml:space="preserve"> (ШМС)</w:t>
      </w:r>
      <w:r w:rsidR="0024746C">
        <w:rPr>
          <w:rFonts w:ascii="Times New Roman" w:hAnsi="Times New Roman" w:cs="Times New Roman"/>
          <w:sz w:val="28"/>
          <w:szCs w:val="28"/>
        </w:rPr>
        <w:t xml:space="preserve">, цель которой быстрая адаптация молодых педагогов и оказание методической помощи в становлении педагога. </w:t>
      </w:r>
      <w:r w:rsidR="0088138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9565D5">
        <w:rPr>
          <w:rFonts w:ascii="Times New Roman" w:hAnsi="Times New Roman" w:cs="Times New Roman"/>
          <w:sz w:val="28"/>
          <w:szCs w:val="28"/>
        </w:rPr>
        <w:t>ШМС</w:t>
      </w:r>
      <w:r w:rsidR="00AD6365">
        <w:rPr>
          <w:rFonts w:ascii="Times New Roman" w:hAnsi="Times New Roman" w:cs="Times New Roman"/>
          <w:sz w:val="28"/>
          <w:szCs w:val="28"/>
        </w:rPr>
        <w:t>НурпиисоваШ.И</w:t>
      </w:r>
      <w:r w:rsidR="00054611">
        <w:rPr>
          <w:rFonts w:ascii="Times New Roman" w:hAnsi="Times New Roman" w:cs="Times New Roman"/>
          <w:sz w:val="28"/>
          <w:szCs w:val="28"/>
        </w:rPr>
        <w:t>.</w:t>
      </w:r>
      <w:r w:rsidR="009565D5">
        <w:rPr>
          <w:rFonts w:ascii="Times New Roman" w:hAnsi="Times New Roman" w:cs="Times New Roman"/>
          <w:sz w:val="28"/>
          <w:szCs w:val="28"/>
        </w:rPr>
        <w:t xml:space="preserve">, </w:t>
      </w:r>
      <w:r w:rsidR="00054611">
        <w:rPr>
          <w:rFonts w:ascii="Times New Roman" w:hAnsi="Times New Roman" w:cs="Times New Roman"/>
          <w:sz w:val="28"/>
          <w:szCs w:val="28"/>
        </w:rPr>
        <w:t xml:space="preserve">преподаватель специальных дисциплин. Работа ведется согласно планаШМС.   </w:t>
      </w:r>
    </w:p>
    <w:p w:rsidR="00AD6365" w:rsidRDefault="009350AC" w:rsidP="000E0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плана работы ШМС проведен</w:t>
      </w:r>
      <w:r w:rsidR="0005461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 заседания, консультации с молодыми специалистами повопросам разработке </w:t>
      </w:r>
      <w:r w:rsidR="00AD636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9C221D">
        <w:rPr>
          <w:rFonts w:ascii="Times New Roman" w:hAnsi="Times New Roman" w:cs="Times New Roman"/>
          <w:sz w:val="28"/>
          <w:szCs w:val="28"/>
        </w:rPr>
        <w:t>программам</w:t>
      </w:r>
      <w:r w:rsidR="00AD6365">
        <w:rPr>
          <w:rFonts w:ascii="Times New Roman" w:hAnsi="Times New Roman" w:cs="Times New Roman"/>
          <w:sz w:val="28"/>
          <w:szCs w:val="28"/>
        </w:rPr>
        <w:t>, поурочных планов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0B11" w:rsidRDefault="00C0793D" w:rsidP="000E0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полугодии</w:t>
      </w:r>
      <w:r w:rsidR="00500B11">
        <w:rPr>
          <w:rFonts w:ascii="Times New Roman" w:hAnsi="Times New Roman" w:cs="Times New Roman"/>
          <w:sz w:val="28"/>
          <w:szCs w:val="28"/>
        </w:rPr>
        <w:t xml:space="preserve"> проведены 2 заседания согласно плану работы</w:t>
      </w:r>
      <w:r w:rsidR="00DF24A9">
        <w:rPr>
          <w:rFonts w:ascii="Times New Roman" w:hAnsi="Times New Roman" w:cs="Times New Roman"/>
          <w:sz w:val="28"/>
          <w:szCs w:val="28"/>
        </w:rPr>
        <w:t>:</w:t>
      </w:r>
      <w:r w:rsidR="00DF24A9" w:rsidRPr="00DF24A9">
        <w:rPr>
          <w:rFonts w:ascii="Times New Roman" w:hAnsi="Times New Roman" w:cs="Times New Roman"/>
          <w:sz w:val="28"/>
          <w:szCs w:val="28"/>
        </w:rPr>
        <w:t>«Конструирование, анализ и</w:t>
      </w:r>
      <w:r w:rsidR="00DF24A9">
        <w:rPr>
          <w:rFonts w:ascii="Times New Roman" w:hAnsi="Times New Roman" w:cs="Times New Roman"/>
          <w:sz w:val="28"/>
          <w:szCs w:val="28"/>
        </w:rPr>
        <w:t xml:space="preserve"> самоанализ современного урока», "Марафон свежих идей». На заседании было принято решение об исключении молодых специалистов из Школы молодого специалиста.</w:t>
      </w:r>
      <w:r w:rsidR="009750A3">
        <w:rPr>
          <w:rFonts w:ascii="Times New Roman" w:hAnsi="Times New Roman" w:cs="Times New Roman"/>
          <w:sz w:val="28"/>
          <w:szCs w:val="28"/>
        </w:rPr>
        <w:t xml:space="preserve"> (</w:t>
      </w:r>
      <w:r w:rsidR="009750A3" w:rsidRPr="009750A3">
        <w:rPr>
          <w:rFonts w:ascii="Times New Roman" w:hAnsi="Times New Roman" w:cs="Times New Roman"/>
          <w:i/>
          <w:sz w:val="24"/>
          <w:szCs w:val="24"/>
        </w:rPr>
        <w:t>отчет наставников</w:t>
      </w:r>
      <w:r w:rsidR="009750A3">
        <w:rPr>
          <w:rFonts w:ascii="Times New Roman" w:hAnsi="Times New Roman" w:cs="Times New Roman"/>
          <w:i/>
          <w:sz w:val="24"/>
          <w:szCs w:val="24"/>
        </w:rPr>
        <w:t>.</w:t>
      </w:r>
      <w:r w:rsidR="009750A3" w:rsidRPr="009750A3">
        <w:rPr>
          <w:rFonts w:ascii="Times New Roman" w:hAnsi="Times New Roman" w:cs="Times New Roman"/>
          <w:i/>
          <w:sz w:val="24"/>
          <w:szCs w:val="24"/>
        </w:rPr>
        <w:t>)</w:t>
      </w:r>
    </w:p>
    <w:p w:rsidR="00500B11" w:rsidRDefault="00500B11" w:rsidP="000E0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212" w:rsidRDefault="00732212" w:rsidP="000E0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212" w:rsidRDefault="00732212" w:rsidP="000E0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212" w:rsidRPr="00732212" w:rsidRDefault="00732212" w:rsidP="00732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212">
        <w:rPr>
          <w:rFonts w:ascii="Times New Roman" w:hAnsi="Times New Roman" w:cs="Times New Roman"/>
          <w:sz w:val="28"/>
          <w:szCs w:val="28"/>
        </w:rPr>
        <w:t>В 1 полугодии согласно плану работы научного студенческого общества  руководитель НСОАзбароваШ.А, преподаватель физики КуйщугуловаН.Н., библиотекарь ИсмаиловаС.Т. провели  открытие научно – студенческого общества «Эврика», в котором приняли участие студенты групп 1 курса. Интересные конкурсы, командная работы позволили достигнуть цели мероприятия.  Мастера и кл. руководители групп 1 курса не присутствовали на данном мероприятии.</w:t>
      </w:r>
    </w:p>
    <w:p w:rsidR="00732212" w:rsidRDefault="00732212" w:rsidP="000E0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212">
        <w:rPr>
          <w:rFonts w:ascii="Times New Roman" w:hAnsi="Times New Roman" w:cs="Times New Roman"/>
          <w:sz w:val="28"/>
          <w:szCs w:val="28"/>
        </w:rPr>
        <w:t>Во 2 полугодии</w:t>
      </w:r>
      <w:r w:rsidR="009750A3">
        <w:rPr>
          <w:rFonts w:ascii="Times New Roman" w:hAnsi="Times New Roman" w:cs="Times New Roman"/>
          <w:sz w:val="28"/>
          <w:szCs w:val="28"/>
        </w:rPr>
        <w:t xml:space="preserve">АзбароваШолпанАсылкановна организовала и провела научно-практическую конференцию среди студентов колледжа. </w:t>
      </w:r>
      <w:r w:rsidR="00172DA7">
        <w:rPr>
          <w:rFonts w:ascii="Times New Roman" w:hAnsi="Times New Roman" w:cs="Times New Roman"/>
          <w:sz w:val="28"/>
          <w:szCs w:val="28"/>
        </w:rPr>
        <w:t xml:space="preserve"> Заседания проведены согласно плану работы НСО. </w:t>
      </w:r>
    </w:p>
    <w:p w:rsidR="00495D64" w:rsidRDefault="00124510" w:rsidP="0018201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201E">
        <w:rPr>
          <w:rFonts w:ascii="Times New Roman" w:hAnsi="Times New Roman" w:cs="Times New Roman"/>
          <w:b/>
          <w:sz w:val="28"/>
          <w:szCs w:val="28"/>
          <w:u w:val="single"/>
        </w:rPr>
        <w:t>Повышение квали</w:t>
      </w:r>
      <w:r w:rsidR="00495D64" w:rsidRPr="0018201E">
        <w:rPr>
          <w:rFonts w:ascii="Times New Roman" w:hAnsi="Times New Roman" w:cs="Times New Roman"/>
          <w:b/>
          <w:sz w:val="28"/>
          <w:szCs w:val="28"/>
          <w:u w:val="single"/>
        </w:rPr>
        <w:t>ф</w:t>
      </w:r>
      <w:r w:rsidRPr="0018201E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495D64" w:rsidRPr="0018201E">
        <w:rPr>
          <w:rFonts w:ascii="Times New Roman" w:hAnsi="Times New Roman" w:cs="Times New Roman"/>
          <w:b/>
          <w:sz w:val="28"/>
          <w:szCs w:val="28"/>
          <w:u w:val="single"/>
        </w:rPr>
        <w:t>кации</w:t>
      </w:r>
    </w:p>
    <w:p w:rsidR="00732212" w:rsidRPr="00732212" w:rsidRDefault="00732212" w:rsidP="00732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212">
        <w:rPr>
          <w:rFonts w:ascii="Times New Roman" w:hAnsi="Times New Roman" w:cs="Times New Roman"/>
          <w:sz w:val="28"/>
          <w:szCs w:val="28"/>
        </w:rPr>
        <w:t xml:space="preserve">  В 1 полугодии 2023-2024 учебного года прошли курсы повышения квалификации 18 педагогов колледжа, из них:</w:t>
      </w:r>
    </w:p>
    <w:p w:rsidR="00732212" w:rsidRPr="00732212" w:rsidRDefault="00732212" w:rsidP="00732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212">
        <w:rPr>
          <w:rFonts w:ascii="Times New Roman" w:hAnsi="Times New Roman" w:cs="Times New Roman"/>
          <w:sz w:val="28"/>
          <w:szCs w:val="28"/>
        </w:rPr>
        <w:t xml:space="preserve"> - курсы организованные АО Назарбаев Интеллектуальные школы» Центр педагогического мастерства  4 педагога: Султанова К.Т (Преподавание географии в колледже: фокусы и стратегии улучшений), КуйшугуловаН.Н. (Преподавание физики в колледже: фокусы и стратегии улучшений), ИбрашеваЖ.С. (Преподавание математики в колледже: фокусы и стратегии улучшений математика), Сафина С.Е. (Преподавание русского языка и литературы в колледже: фокусы и стратегии улучшений).</w:t>
      </w:r>
    </w:p>
    <w:p w:rsidR="00732212" w:rsidRPr="00732212" w:rsidRDefault="00732212" w:rsidP="00732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212">
        <w:rPr>
          <w:rFonts w:ascii="Times New Roman" w:hAnsi="Times New Roman" w:cs="Times New Roman"/>
          <w:sz w:val="28"/>
          <w:szCs w:val="28"/>
        </w:rPr>
        <w:t xml:space="preserve"> - курсы на  тему «Развитие профессиональной компетентности педагогов технического и профессионального, послесреднего образования», организованные НАО «TALAP»  9 педагогов: Алламбаев Ж.Ж.,АлтыбаеваА.Ж., БекмурадовС.Б., Брановец А.Е. Карпенко Е.В., МурсаловА.Т., КенесбаевБ.К., Козаченко Л.В, Панькова О.В,</w:t>
      </w:r>
    </w:p>
    <w:p w:rsidR="00732212" w:rsidRPr="00732212" w:rsidRDefault="00732212" w:rsidP="00732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212">
        <w:rPr>
          <w:rFonts w:ascii="Times New Roman" w:hAnsi="Times New Roman" w:cs="Times New Roman"/>
          <w:sz w:val="28"/>
          <w:szCs w:val="28"/>
        </w:rPr>
        <w:t xml:space="preserve"> -  курсы организованные РГКП «Национальный  научно-практический центр физической культуры» МПРК  2 педагога Титаренко А.В, ЕсимовС.А. </w:t>
      </w:r>
    </w:p>
    <w:p w:rsidR="00732212" w:rsidRPr="00732212" w:rsidRDefault="00732212" w:rsidP="00732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212">
        <w:rPr>
          <w:rFonts w:ascii="Times New Roman" w:hAnsi="Times New Roman" w:cs="Times New Roman"/>
          <w:sz w:val="28"/>
          <w:szCs w:val="28"/>
        </w:rPr>
        <w:t xml:space="preserve"> - курсы по теме: «Менеджмент в образовании: эффективный стиль руководителя ТиППО в условиях современного образования», организованные  НАО «TALAP»   КанешовК.С. </w:t>
      </w:r>
    </w:p>
    <w:p w:rsidR="00732212" w:rsidRPr="00732212" w:rsidRDefault="00732212" w:rsidP="00732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212">
        <w:rPr>
          <w:rFonts w:ascii="Times New Roman" w:hAnsi="Times New Roman" w:cs="Times New Roman"/>
          <w:sz w:val="28"/>
          <w:szCs w:val="28"/>
        </w:rPr>
        <w:t xml:space="preserve"> - курсы организованные НАО «TALAP»  по теме: «Совершенствование деятельности методиста организации технического и профессионального, послесреднего образования» 1 педагог Рябова И.С.</w:t>
      </w:r>
    </w:p>
    <w:p w:rsidR="00732212" w:rsidRPr="00732212" w:rsidRDefault="00732212" w:rsidP="00732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212">
        <w:rPr>
          <w:rFonts w:ascii="Times New Roman" w:hAnsi="Times New Roman" w:cs="Times New Roman"/>
          <w:sz w:val="28"/>
          <w:szCs w:val="28"/>
        </w:rPr>
        <w:t>- курсы организованные НАО «TALAP»  по теме: «Менеджмент в образовании: инновационный стиль управления качеством учебно-производственного процесса в колледже" Дозорцева Т.И., «Менеджмент в образовании: инновационный стиль управления качеством учебного процесса в колледже" ИбрашеваЖ.С.</w:t>
      </w:r>
    </w:p>
    <w:p w:rsidR="00732212" w:rsidRDefault="00732212" w:rsidP="003036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1F4" w:rsidRPr="004C72D0" w:rsidRDefault="00A55714" w:rsidP="003036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714">
        <w:rPr>
          <w:rFonts w:ascii="Times New Roman" w:hAnsi="Times New Roman" w:cs="Times New Roman"/>
          <w:sz w:val="28"/>
          <w:szCs w:val="28"/>
        </w:rPr>
        <w:t>В</w:t>
      </w:r>
      <w:r w:rsidR="000E02B9">
        <w:rPr>
          <w:rFonts w:ascii="Times New Roman" w:hAnsi="Times New Roman" w:cs="Times New Roman"/>
          <w:sz w:val="28"/>
          <w:szCs w:val="28"/>
        </w:rPr>
        <w:t xml:space="preserve">о 2 </w:t>
      </w:r>
      <w:r w:rsidRPr="00A55714">
        <w:rPr>
          <w:rFonts w:ascii="Times New Roman" w:hAnsi="Times New Roman" w:cs="Times New Roman"/>
          <w:sz w:val="28"/>
          <w:szCs w:val="28"/>
        </w:rPr>
        <w:t>по</w:t>
      </w:r>
      <w:r w:rsidR="000E02B9">
        <w:rPr>
          <w:rFonts w:ascii="Times New Roman" w:hAnsi="Times New Roman" w:cs="Times New Roman"/>
          <w:sz w:val="28"/>
          <w:szCs w:val="28"/>
        </w:rPr>
        <w:t>лугодии 2023-2024 учеб</w:t>
      </w:r>
      <w:r w:rsidR="00DA507D">
        <w:rPr>
          <w:rFonts w:ascii="Times New Roman" w:hAnsi="Times New Roman" w:cs="Times New Roman"/>
          <w:sz w:val="28"/>
          <w:szCs w:val="28"/>
        </w:rPr>
        <w:t>ного года педагоги не проходили курсы повышения квалификации, так как согласно график</w:t>
      </w:r>
      <w:r w:rsidR="00084AB8">
        <w:rPr>
          <w:rFonts w:ascii="Times New Roman" w:hAnsi="Times New Roman" w:cs="Times New Roman"/>
          <w:sz w:val="28"/>
          <w:szCs w:val="28"/>
        </w:rPr>
        <w:t xml:space="preserve">у </w:t>
      </w:r>
      <w:r w:rsidR="00DA507D">
        <w:rPr>
          <w:rFonts w:ascii="Times New Roman" w:hAnsi="Times New Roman" w:cs="Times New Roman"/>
          <w:sz w:val="28"/>
          <w:szCs w:val="28"/>
        </w:rPr>
        <w:t xml:space="preserve">курсы будут проходить во 2 полугодии 2024 года. </w:t>
      </w:r>
    </w:p>
    <w:p w:rsidR="00DA507D" w:rsidRDefault="00DA507D" w:rsidP="00702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07D" w:rsidRDefault="00DA507D" w:rsidP="00702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07D" w:rsidRDefault="00DA507D" w:rsidP="00702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AB8" w:rsidRDefault="00084AB8" w:rsidP="00702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AB8" w:rsidRDefault="00084AB8" w:rsidP="00702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43E" w:rsidRDefault="000E443E" w:rsidP="00702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43E" w:rsidRDefault="000E443E" w:rsidP="00702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AB8" w:rsidRDefault="00084AB8" w:rsidP="00702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59D" w:rsidRPr="003A2F50" w:rsidRDefault="00F9287B" w:rsidP="0070274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A2F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="00D36D2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частие  педагогов</w:t>
      </w:r>
    </w:p>
    <w:p w:rsidR="00C0793D" w:rsidRDefault="00C0793D" w:rsidP="0018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93D" w:rsidRPr="00C0793D" w:rsidRDefault="00C0793D" w:rsidP="00C07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93D">
        <w:rPr>
          <w:rFonts w:ascii="Times New Roman" w:hAnsi="Times New Roman" w:cs="Times New Roman"/>
          <w:sz w:val="28"/>
          <w:szCs w:val="28"/>
        </w:rPr>
        <w:t xml:space="preserve">  За 1 полугодие 202</w:t>
      </w:r>
      <w:r w:rsidR="00084AB8">
        <w:rPr>
          <w:rFonts w:ascii="Times New Roman" w:hAnsi="Times New Roman" w:cs="Times New Roman"/>
          <w:sz w:val="28"/>
          <w:szCs w:val="28"/>
        </w:rPr>
        <w:t xml:space="preserve">3-2024 </w:t>
      </w:r>
      <w:r w:rsidRPr="00C0793D">
        <w:rPr>
          <w:rFonts w:ascii="Times New Roman" w:hAnsi="Times New Roman" w:cs="Times New Roman"/>
          <w:sz w:val="28"/>
          <w:szCs w:val="28"/>
        </w:rPr>
        <w:t xml:space="preserve"> учебного года педагоги колледжа принимали участие в конференциях, семинарах разного уровня:</w:t>
      </w:r>
    </w:p>
    <w:p w:rsidR="00C0793D" w:rsidRDefault="00C0793D" w:rsidP="00C07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93D">
        <w:rPr>
          <w:rFonts w:ascii="Times New Roman" w:hAnsi="Times New Roman" w:cs="Times New Roman"/>
          <w:sz w:val="28"/>
          <w:szCs w:val="28"/>
        </w:rPr>
        <w:t xml:space="preserve"> Научные руководители АзбароваШ.А., Сафина С.Е., Голубева А.А, Султанова К.Т,ЖаксылыковаБ.А, ЛұқпановА.Ж., КуйшугуловаН.Н. подготовили со студентами научные работы в рамках научно-практической конференции  «Декабрьские чтения - 2023» по теме «Молодое поколение: ценностные ориентиры  и перспективы». Очное участие принял студент гр.ОПИ-23 Кабыкенов Б, научный рук-ль АзбароваШ.А.,(сертификат участника).</w:t>
      </w:r>
    </w:p>
    <w:p w:rsidR="00E31376" w:rsidRDefault="00E31376" w:rsidP="00C07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376">
        <w:rPr>
          <w:rFonts w:ascii="Times New Roman" w:hAnsi="Times New Roman" w:cs="Times New Roman"/>
          <w:sz w:val="28"/>
          <w:szCs w:val="28"/>
        </w:rPr>
        <w:t>ЖубановР  под руководством   мастера тп/о  НугымановН.Н. принял участие в  областном конкурсе  Stat –up и бизнес- проектов  «Я  -предприниматель»  среди студентов ТиПОКостанайской области (сертификат участника).</w:t>
      </w:r>
    </w:p>
    <w:p w:rsidR="00843EDD" w:rsidRDefault="005D4092" w:rsidP="00C07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2 полугодии:  </w:t>
      </w:r>
      <w:r w:rsidR="00843EDD">
        <w:rPr>
          <w:rFonts w:ascii="Times New Roman" w:hAnsi="Times New Roman" w:cs="Times New Roman"/>
          <w:sz w:val="28"/>
          <w:szCs w:val="28"/>
        </w:rPr>
        <w:t>Кабыкенов Б принял участие в Международной научно-практической конференции «Жас</w:t>
      </w:r>
      <w:r w:rsidR="00843EDD">
        <w:rPr>
          <w:rFonts w:ascii="Times New Roman" w:hAnsi="Times New Roman" w:cs="Times New Roman"/>
          <w:sz w:val="28"/>
          <w:szCs w:val="28"/>
          <w:lang w:val="kk-KZ"/>
        </w:rPr>
        <w:t xml:space="preserve">ғалым </w:t>
      </w:r>
      <w:r w:rsidR="00843EDD">
        <w:rPr>
          <w:rFonts w:ascii="Times New Roman" w:hAnsi="Times New Roman" w:cs="Times New Roman"/>
          <w:sz w:val="28"/>
          <w:szCs w:val="28"/>
        </w:rPr>
        <w:t xml:space="preserve">– 2024», посвященной юбилею КанышаСатпаева  - сертификат участника, научный руководитель АзбароваШ.А. </w:t>
      </w:r>
    </w:p>
    <w:p w:rsidR="00843EDD" w:rsidRDefault="00843EDD" w:rsidP="0084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МаратоваАжар  1 место в Международной студенческой научно-практической конференции на тему «Путь к успеху -20204: Образование.Наука.Профессия» -научный руководитель Брановец А.Е. </w:t>
      </w:r>
    </w:p>
    <w:p w:rsidR="00596719" w:rsidRDefault="00596719" w:rsidP="0084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КамзиевР принял участие в  </w:t>
      </w:r>
      <w:r w:rsidRPr="00596719">
        <w:rPr>
          <w:rFonts w:ascii="Times New Roman" w:hAnsi="Times New Roman" w:cs="Times New Roman"/>
          <w:sz w:val="28"/>
          <w:szCs w:val="28"/>
        </w:rPr>
        <w:t>Международн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96719">
        <w:rPr>
          <w:rFonts w:ascii="Times New Roman" w:hAnsi="Times New Roman" w:cs="Times New Roman"/>
          <w:sz w:val="28"/>
          <w:szCs w:val="28"/>
        </w:rPr>
        <w:t xml:space="preserve"> студенческ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96719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96719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6719">
        <w:rPr>
          <w:rFonts w:ascii="Times New Roman" w:hAnsi="Times New Roman" w:cs="Times New Roman"/>
          <w:sz w:val="28"/>
          <w:szCs w:val="28"/>
        </w:rPr>
        <w:t xml:space="preserve"> на тему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6719">
        <w:rPr>
          <w:rFonts w:ascii="Times New Roman" w:hAnsi="Times New Roman" w:cs="Times New Roman"/>
          <w:sz w:val="28"/>
          <w:szCs w:val="28"/>
        </w:rPr>
        <w:t xml:space="preserve">бразование, наука, производство: ключ к успеху», посвящённой </w:t>
      </w:r>
      <w:r>
        <w:rPr>
          <w:rFonts w:ascii="Times New Roman" w:hAnsi="Times New Roman" w:cs="Times New Roman"/>
          <w:sz w:val="28"/>
          <w:szCs w:val="28"/>
        </w:rPr>
        <w:t>Дню работников науки Казахстана – сертификат участника,</w:t>
      </w:r>
      <w:r w:rsidRPr="00596719">
        <w:rPr>
          <w:rFonts w:ascii="Times New Roman" w:hAnsi="Times New Roman" w:cs="Times New Roman"/>
          <w:sz w:val="28"/>
          <w:szCs w:val="28"/>
        </w:rPr>
        <w:t xml:space="preserve"> в </w:t>
      </w:r>
      <w:r w:rsidRPr="00596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республиканской научной  студенческой  конференции на тему «Ғылымжәнежастар 2024: Цифрландырудәуірі» - сертификат участника, научный руководитель Голубева А.А. </w:t>
      </w:r>
    </w:p>
    <w:p w:rsidR="00843EDD" w:rsidRDefault="00843EDD" w:rsidP="00C07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Студенческая научно-практическая конференция «Наука и молодежь: новые идеи и решения» (апрель на базе Рудненского политехнического колледжа): КамзиевР</w:t>
      </w:r>
      <w:r w:rsidR="005D409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2 место (научный рук-ль Голубева А.А.), Абдулин М- сертификат участника (научный руководитель  Сафина Э.Р.)</w:t>
      </w:r>
    </w:p>
    <w:p w:rsidR="005D4092" w:rsidRPr="00C0793D" w:rsidRDefault="008D0A74" w:rsidP="00C07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Студенты 2 курса принимали участие в областной практической конференции с международным участием: БаланадинаАВ -3 место, (научный рук-ль Ерполатов А.Е.), БисембаевШ – 1 место (нау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чный рук-ль Ес</w:t>
      </w:r>
      <w:r>
        <w:rPr>
          <w:rFonts w:ascii="Times New Roman" w:hAnsi="Times New Roman" w:cs="Times New Roman"/>
          <w:sz w:val="28"/>
          <w:szCs w:val="28"/>
          <w:lang w:val="kk-KZ"/>
        </w:rPr>
        <w:t>ім А.Е.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CC7A84">
        <w:rPr>
          <w:rFonts w:ascii="Times New Roman" w:hAnsi="Times New Roman" w:cs="Times New Roman"/>
          <w:sz w:val="28"/>
          <w:szCs w:val="28"/>
        </w:rPr>
        <w:t xml:space="preserve">Дирило Б- 1 место (научный рук-лт Омельченко Н.П.),  сертификаты участников Маратова А (научный рук-ль КенесбаевБ.К.). </w:t>
      </w:r>
    </w:p>
    <w:p w:rsidR="0005036F" w:rsidRPr="00C0793D" w:rsidRDefault="0005036F" w:rsidP="00050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93D">
        <w:rPr>
          <w:rFonts w:ascii="Times New Roman" w:hAnsi="Times New Roman" w:cs="Times New Roman"/>
          <w:sz w:val="28"/>
          <w:szCs w:val="28"/>
        </w:rPr>
        <w:t xml:space="preserve">   Студенты колледжа продолжают принимать участие в олимпиадах разного уровня:</w:t>
      </w:r>
    </w:p>
    <w:p w:rsidR="0005036F" w:rsidRDefault="0005036F" w:rsidP="00050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93D">
        <w:rPr>
          <w:rFonts w:ascii="Times New Roman" w:hAnsi="Times New Roman" w:cs="Times New Roman"/>
          <w:sz w:val="28"/>
          <w:szCs w:val="28"/>
        </w:rPr>
        <w:t>3 студента колледжа приняли участие в республиканской олимпиаде по казахскому языку и литературе им.КанипыБитибаевой. Елдаров А – сертификат участника, Жумабек А – диплом 2 степени (преп-ль ЖакслылковаБ.А), Сандыбеков Н-сертификат участника (преп-ль АзбароваШ.А.).</w:t>
      </w:r>
    </w:p>
    <w:p w:rsidR="00F76D24" w:rsidRDefault="0005036F" w:rsidP="00050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93D">
        <w:rPr>
          <w:rFonts w:ascii="Times New Roman" w:hAnsi="Times New Roman" w:cs="Times New Roman"/>
          <w:sz w:val="28"/>
          <w:szCs w:val="28"/>
        </w:rPr>
        <w:t xml:space="preserve">В 1 полугодии  студенты  приняли участие в дистанционной  олимпиаде для студентов 1 курса организаций ТиПО по географии и казахскому языку и литературе, </w:t>
      </w:r>
      <w:r>
        <w:rPr>
          <w:rFonts w:ascii="Times New Roman" w:hAnsi="Times New Roman" w:cs="Times New Roman"/>
          <w:sz w:val="28"/>
          <w:szCs w:val="28"/>
        </w:rPr>
        <w:t xml:space="preserve">во 2 полугодии по английскому языку, физике  </w:t>
      </w:r>
      <w:r w:rsidRPr="00C0793D">
        <w:rPr>
          <w:rFonts w:ascii="Times New Roman" w:hAnsi="Times New Roman" w:cs="Times New Roman"/>
          <w:sz w:val="28"/>
          <w:szCs w:val="28"/>
        </w:rPr>
        <w:t xml:space="preserve">организованные КГУ «Региональный учебно-методический центр «Қостанайдарыны»  управления образования акиматаКостанайской области. </w:t>
      </w:r>
    </w:p>
    <w:p w:rsidR="00F76D24" w:rsidRDefault="00F76D24" w:rsidP="00C07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Международная олимпиада «Горизонты познания» по математике, физике и русскому языку. По физике приняло  участие </w:t>
      </w:r>
      <w:r w:rsidR="00147CCE">
        <w:rPr>
          <w:rFonts w:ascii="Times New Roman" w:hAnsi="Times New Roman" w:cs="Times New Roman"/>
          <w:sz w:val="28"/>
          <w:szCs w:val="28"/>
        </w:rPr>
        <w:t xml:space="preserve"> 6 студентов, из них 1 место – Пузанов Е, Гончар Д, по русскому языку </w:t>
      </w:r>
      <w:r w:rsidR="005F6F6F">
        <w:rPr>
          <w:rFonts w:ascii="Times New Roman" w:hAnsi="Times New Roman" w:cs="Times New Roman"/>
          <w:sz w:val="28"/>
          <w:szCs w:val="28"/>
        </w:rPr>
        <w:t>–7 студентов, по математике – 2.</w:t>
      </w:r>
    </w:p>
    <w:p w:rsidR="00843EDD" w:rsidRDefault="00843EDD" w:rsidP="0084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D24" w:rsidRPr="0005036F" w:rsidRDefault="0005036F" w:rsidP="00C079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36F">
        <w:rPr>
          <w:rFonts w:ascii="Times New Roman" w:hAnsi="Times New Roman" w:cs="Times New Roman"/>
          <w:b/>
          <w:sz w:val="28"/>
          <w:szCs w:val="28"/>
        </w:rPr>
        <w:t>Участие педагогов:</w:t>
      </w:r>
    </w:p>
    <w:p w:rsidR="00C0793D" w:rsidRPr="00C0793D" w:rsidRDefault="00C0793D" w:rsidP="00C07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93D">
        <w:rPr>
          <w:rFonts w:ascii="Times New Roman" w:hAnsi="Times New Roman" w:cs="Times New Roman"/>
          <w:sz w:val="28"/>
          <w:szCs w:val="28"/>
        </w:rPr>
        <w:t xml:space="preserve">   Голубева А.А. приняла участие  в областном  конкурсе  инновационных работ «Фестиваль инновационных педагогических идей» педагогов организаций технического и профессионального, послесреднего образования. (сертификат участника)</w:t>
      </w:r>
    </w:p>
    <w:p w:rsidR="00C0793D" w:rsidRDefault="00C0793D" w:rsidP="00C07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93D">
        <w:rPr>
          <w:rFonts w:ascii="Times New Roman" w:hAnsi="Times New Roman" w:cs="Times New Roman"/>
          <w:sz w:val="28"/>
          <w:szCs w:val="28"/>
        </w:rPr>
        <w:t xml:space="preserve">  Сафина С.Е., (сертификат участника) ЛұқпановА.Ж.(диплом 3 степени) поделились опытом работы, приняв участие в   научно-практической конференции с международным участием «Современные проблем и перспективные направления развития образования».  АлтыбаеваА.Ж., КолоколкинаС.А  принимали участие в качестве жюри.</w:t>
      </w:r>
    </w:p>
    <w:p w:rsidR="006D5C52" w:rsidRDefault="00084AB8" w:rsidP="0018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2 полугодии  </w:t>
      </w:r>
      <w:r w:rsidR="004D62D2">
        <w:rPr>
          <w:rFonts w:ascii="Times New Roman" w:hAnsi="Times New Roman" w:cs="Times New Roman"/>
          <w:sz w:val="28"/>
          <w:szCs w:val="28"/>
        </w:rPr>
        <w:t xml:space="preserve">в международных педагогических чтениях на тему «Новые возможности и современные тренды в техническом и профессиональном образовании» </w:t>
      </w:r>
      <w:r w:rsidR="002057DF">
        <w:rPr>
          <w:rFonts w:ascii="Times New Roman" w:hAnsi="Times New Roman" w:cs="Times New Roman"/>
          <w:sz w:val="28"/>
          <w:szCs w:val="28"/>
        </w:rPr>
        <w:t>(январь, Костанайс</w:t>
      </w:r>
      <w:r w:rsidR="004D62D2">
        <w:rPr>
          <w:rFonts w:ascii="Times New Roman" w:hAnsi="Times New Roman" w:cs="Times New Roman"/>
          <w:sz w:val="28"/>
          <w:szCs w:val="28"/>
        </w:rPr>
        <w:t>кий кол</w:t>
      </w:r>
      <w:r w:rsidR="005D55AD">
        <w:rPr>
          <w:rFonts w:ascii="Times New Roman" w:hAnsi="Times New Roman" w:cs="Times New Roman"/>
          <w:sz w:val="28"/>
          <w:szCs w:val="28"/>
        </w:rPr>
        <w:t>л</w:t>
      </w:r>
      <w:r w:rsidR="004D62D2">
        <w:rPr>
          <w:rFonts w:ascii="Times New Roman" w:hAnsi="Times New Roman" w:cs="Times New Roman"/>
          <w:sz w:val="28"/>
          <w:szCs w:val="28"/>
        </w:rPr>
        <w:t>едж автомобильного транспорта» приняли участие мастер п/о ЕрполатовА.Е – диплом 2 степени, ЖаксылыковаБ.А. – 3 место.</w:t>
      </w:r>
      <w:r w:rsidR="002057DF">
        <w:rPr>
          <w:rFonts w:ascii="Times New Roman" w:hAnsi="Times New Roman" w:cs="Times New Roman"/>
          <w:sz w:val="28"/>
          <w:szCs w:val="28"/>
        </w:rPr>
        <w:t>, Сертификаты участников  - БекбаевЕ.Ж., Сафина С.Е., Козаченко Л.В., КуйшугуловаН.Н., Голубева А.А.</w:t>
      </w:r>
    </w:p>
    <w:p w:rsidR="005D55AD" w:rsidRPr="006A529A" w:rsidRDefault="005D55AD" w:rsidP="005D55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Голубева А.А. принимала участие в 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  для организации ТиППО технического профиля «Инновационные подходы в системе ТиППо и интеграция  </w:t>
      </w:r>
      <w:r>
        <w:rPr>
          <w:rFonts w:ascii="Times New Roman" w:hAnsi="Times New Roman" w:cs="Times New Roman"/>
          <w:sz w:val="28"/>
          <w:szCs w:val="28"/>
          <w:lang w:val="en-US"/>
        </w:rPr>
        <w:t>BIM</w:t>
      </w:r>
      <w:r>
        <w:rPr>
          <w:rFonts w:ascii="Times New Roman" w:hAnsi="Times New Roman" w:cs="Times New Roman"/>
          <w:sz w:val="28"/>
          <w:szCs w:val="28"/>
        </w:rPr>
        <w:t xml:space="preserve"> –технологий» с международным участием - заочно, </w:t>
      </w:r>
      <w:r w:rsidRPr="002054E7">
        <w:rPr>
          <w:rFonts w:ascii="Times New Roman" w:hAnsi="Times New Roman" w:cs="Times New Roman"/>
          <w:i/>
          <w:sz w:val="28"/>
          <w:szCs w:val="28"/>
        </w:rPr>
        <w:t>сертификат  участника (апрель</w:t>
      </w:r>
      <w:r w:rsidRPr="0033100B">
        <w:rPr>
          <w:rFonts w:ascii="Times New Roman" w:hAnsi="Times New Roman" w:cs="Times New Roman"/>
          <w:i/>
          <w:sz w:val="28"/>
          <w:szCs w:val="28"/>
        </w:rPr>
        <w:t>)</w:t>
      </w:r>
      <w:r w:rsidR="006A529A">
        <w:rPr>
          <w:rFonts w:ascii="Times New Roman" w:hAnsi="Times New Roman" w:cs="Times New Roman"/>
          <w:b/>
          <w:i/>
          <w:sz w:val="28"/>
          <w:szCs w:val="28"/>
        </w:rPr>
        <w:t>;</w:t>
      </w:r>
      <w:r w:rsidR="006A529A">
        <w:rPr>
          <w:rFonts w:ascii="Times New Roman" w:hAnsi="Times New Roman" w:cs="Times New Roman"/>
          <w:sz w:val="28"/>
          <w:szCs w:val="28"/>
        </w:rPr>
        <w:t xml:space="preserve">в </w:t>
      </w:r>
      <w:r w:rsidRPr="005D55AD">
        <w:rPr>
          <w:rFonts w:ascii="Times New Roman" w:hAnsi="Times New Roman" w:cs="Times New Roman"/>
          <w:sz w:val="28"/>
          <w:szCs w:val="28"/>
        </w:rPr>
        <w:t>областн</w:t>
      </w:r>
      <w:r w:rsidR="006A529A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5D55AD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 w:rsidR="006A529A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5D55AD">
        <w:rPr>
          <w:rFonts w:ascii="Times New Roman" w:hAnsi="Times New Roman" w:cs="Times New Roman"/>
          <w:sz w:val="28"/>
          <w:szCs w:val="28"/>
        </w:rPr>
        <w:t>конференци</w:t>
      </w:r>
      <w:r w:rsidR="006A529A">
        <w:rPr>
          <w:rFonts w:ascii="Times New Roman" w:hAnsi="Times New Roman" w:cs="Times New Roman"/>
          <w:sz w:val="28"/>
          <w:szCs w:val="28"/>
          <w:lang w:val="kk-KZ"/>
        </w:rPr>
        <w:t>и</w:t>
      </w:r>
    </w:p>
    <w:p w:rsidR="005D55AD" w:rsidRPr="0033100B" w:rsidRDefault="005D55AD" w:rsidP="0018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55AD">
        <w:rPr>
          <w:rFonts w:ascii="Times New Roman" w:hAnsi="Times New Roman" w:cs="Times New Roman"/>
          <w:sz w:val="28"/>
          <w:szCs w:val="28"/>
        </w:rPr>
        <w:t>«</w:t>
      </w:r>
      <w:r w:rsidR="006A529A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6A529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5D55AD">
        <w:rPr>
          <w:rFonts w:ascii="Times New Roman" w:hAnsi="Times New Roman" w:cs="Times New Roman"/>
          <w:sz w:val="28"/>
          <w:szCs w:val="28"/>
        </w:rPr>
        <w:t xml:space="preserve"> века</w:t>
      </w:r>
      <w:r w:rsidR="006A529A">
        <w:rPr>
          <w:rFonts w:ascii="Times New Roman" w:hAnsi="Times New Roman" w:cs="Times New Roman"/>
          <w:sz w:val="28"/>
          <w:szCs w:val="28"/>
        </w:rPr>
        <w:t xml:space="preserve">: новые подходы и возможности» (апрель,ТГК) </w:t>
      </w:r>
      <w:r w:rsidR="006A529A">
        <w:rPr>
          <w:rFonts w:ascii="Times New Roman" w:hAnsi="Times New Roman" w:cs="Times New Roman"/>
          <w:sz w:val="28"/>
          <w:szCs w:val="28"/>
          <w:lang w:val="kk-KZ"/>
        </w:rPr>
        <w:t xml:space="preserve"> - сертифкат участника</w:t>
      </w:r>
    </w:p>
    <w:p w:rsidR="004D62D2" w:rsidRDefault="005D268F" w:rsidP="006D7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ЖаксылыковаБ.А. приняла участие в  областном этапе республиканского конкурс а  профессионального мастерства среди педагогов организации технического и профессионального, послесреднего образования   по отрасли «Образование» (февраль) – 4 место. </w:t>
      </w:r>
    </w:p>
    <w:p w:rsidR="004E5AC2" w:rsidRDefault="005D268F" w:rsidP="005D40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Ерполатов А.Е.,АлламбаевЖ.Ж., КаукинаР.Т. приняли участие в</w:t>
      </w:r>
      <w:r w:rsidRPr="005D268F">
        <w:rPr>
          <w:rFonts w:ascii="Times New Roman" w:hAnsi="Times New Roman" w:cs="Times New Roman"/>
          <w:sz w:val="28"/>
          <w:szCs w:val="28"/>
        </w:rPr>
        <w:t>Республиканской олимпиады для преподавателей с</w:t>
      </w:r>
      <w:r>
        <w:rPr>
          <w:rFonts w:ascii="Times New Roman" w:hAnsi="Times New Roman" w:cs="Times New Roman"/>
          <w:sz w:val="28"/>
          <w:szCs w:val="28"/>
        </w:rPr>
        <w:t xml:space="preserve">пециальных дисциплин и мастеров </w:t>
      </w:r>
      <w:r w:rsidRPr="005D268F">
        <w:rPr>
          <w:rFonts w:ascii="Times New Roman" w:hAnsi="Times New Roman" w:cs="Times New Roman"/>
          <w:sz w:val="28"/>
          <w:szCs w:val="28"/>
        </w:rPr>
        <w:t>производственного обучения по специальности 07130200 Электроснабжение (по отраслям)</w:t>
      </w:r>
      <w:r w:rsidR="004D6226">
        <w:rPr>
          <w:rFonts w:ascii="Times New Roman" w:hAnsi="Times New Roman" w:cs="Times New Roman"/>
          <w:sz w:val="28"/>
          <w:szCs w:val="28"/>
        </w:rPr>
        <w:t xml:space="preserve">. КаукинаР.Т –сертификат участника, Ерполатов А.Е., АлламбаевЖ.Ж. – диплом </w:t>
      </w:r>
      <w:r w:rsidR="005D4092">
        <w:rPr>
          <w:rFonts w:ascii="Times New Roman" w:hAnsi="Times New Roman" w:cs="Times New Roman"/>
          <w:sz w:val="28"/>
          <w:szCs w:val="28"/>
        </w:rPr>
        <w:t>3 степени</w:t>
      </w:r>
    </w:p>
    <w:p w:rsidR="00084AB8" w:rsidRDefault="00477155" w:rsidP="00673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педагоги коледжа принимают участие в семинарах:</w:t>
      </w:r>
    </w:p>
    <w:p w:rsidR="00880CB8" w:rsidRDefault="00880CB8" w:rsidP="00673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Форсайт –сессия «</w:t>
      </w:r>
      <w:r>
        <w:rPr>
          <w:rFonts w:ascii="Times New Roman" w:hAnsi="Times New Roman" w:cs="Times New Roman"/>
          <w:sz w:val="28"/>
          <w:szCs w:val="28"/>
          <w:lang w:val="en-US"/>
        </w:rPr>
        <w:t>Setskills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современной методической службы» в рамках областного учебно-методического объединения заместиитлеей директоров  по НМР и методистов –(февраль, Костанайский высший педагогический колледж»)  Рябова И.С. </w:t>
      </w:r>
    </w:p>
    <w:p w:rsidR="005F6F6F" w:rsidRPr="00880CB8" w:rsidRDefault="005F6F6F" w:rsidP="00673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Методический флеш-семинар «Образовательные программы: от разработки до реализации» (март, Костанйски йполитехнический высший коледж») – Ибрашева Ж.С.</w:t>
      </w:r>
    </w:p>
    <w:p w:rsidR="00477155" w:rsidRDefault="00880CB8" w:rsidP="00673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семинар «Современные методы фасилитации групповой работы» (апрель, на  базе Рудненского колледжа технологи и сервиса») в рамках работы областного учебно-методического объединения мастеров п/о – НугымановН.Н.</w:t>
      </w:r>
    </w:p>
    <w:p w:rsidR="00477155" w:rsidRPr="00477155" w:rsidRDefault="00477155" w:rsidP="00673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Областной коворкинг–семинар «Современные детерминанты развития </w:t>
      </w:r>
      <w:r>
        <w:rPr>
          <w:rFonts w:ascii="Times New Roman" w:hAnsi="Times New Roman" w:cs="Times New Roman"/>
          <w:sz w:val="28"/>
          <w:szCs w:val="28"/>
          <w:lang w:val="en-US"/>
        </w:rPr>
        <w:t>Softskills</w:t>
      </w:r>
      <w:r>
        <w:rPr>
          <w:rFonts w:ascii="Times New Roman" w:hAnsi="Times New Roman" w:cs="Times New Roman"/>
          <w:sz w:val="28"/>
          <w:szCs w:val="28"/>
        </w:rPr>
        <w:t>» (май, КГКП «профессионально-технический колледж им.К. Доненбаевой»)</w:t>
      </w:r>
    </w:p>
    <w:p w:rsidR="00084AB8" w:rsidRDefault="00477155" w:rsidP="00673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ГиззатовЮ.Р. </w:t>
      </w:r>
    </w:p>
    <w:p w:rsidR="00477155" w:rsidRPr="00293237" w:rsidRDefault="00426C86" w:rsidP="00673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Тренинг  «Карты </w:t>
      </w:r>
      <w:r w:rsidR="00293237">
        <w:rPr>
          <w:rFonts w:ascii="Times New Roman" w:hAnsi="Times New Roman" w:cs="Times New Roman"/>
          <w:sz w:val="28"/>
          <w:szCs w:val="28"/>
        </w:rPr>
        <w:t>«</w:t>
      </w:r>
      <w:r w:rsidR="00293237">
        <w:rPr>
          <w:rFonts w:ascii="Times New Roman" w:hAnsi="Times New Roman" w:cs="Times New Roman"/>
          <w:sz w:val="28"/>
          <w:szCs w:val="28"/>
          <w:lang w:val="en-US"/>
        </w:rPr>
        <w:t>Skaffold</w:t>
      </w:r>
      <w:r w:rsidR="002932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93237">
        <w:rPr>
          <w:rFonts w:ascii="Times New Roman" w:hAnsi="Times New Roman" w:cs="Times New Roman"/>
          <w:sz w:val="28"/>
          <w:szCs w:val="28"/>
        </w:rPr>
        <w:t>г.Астана –КуйшугуловаН.Н.</w:t>
      </w:r>
    </w:p>
    <w:p w:rsidR="00F76D24" w:rsidRDefault="003921CD" w:rsidP="00673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 –практикум «Модель 4К в образовании: от теории к практике на уроках истории». </w:t>
      </w:r>
      <w:r w:rsidR="00E46FBC">
        <w:rPr>
          <w:rFonts w:ascii="Times New Roman" w:hAnsi="Times New Roman" w:cs="Times New Roman"/>
          <w:sz w:val="28"/>
          <w:szCs w:val="28"/>
        </w:rPr>
        <w:t xml:space="preserve">(март, КГУ «Гимназия № 21 г.Рудный) ) БекбаевЕ.Ж. </w:t>
      </w:r>
    </w:p>
    <w:p w:rsidR="00F76D24" w:rsidRDefault="00C4302D" w:rsidP="00673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Областной методический фестиваль «Требования к личности современного педагога» </w:t>
      </w:r>
      <w:r w:rsidR="00F20320">
        <w:rPr>
          <w:rFonts w:ascii="Times New Roman" w:hAnsi="Times New Roman" w:cs="Times New Roman"/>
          <w:sz w:val="28"/>
          <w:szCs w:val="28"/>
        </w:rPr>
        <w:t>(апрель,  «Рудненский горно-технологический колледж») Педагоги БисембаеваА.Н., ИбрашеваЖ.С., Рябова И.С., ЖаксылыковаБ.А. приняли участие в  работе лабораторий (проведение мастер-классов), рефлексии.   Оказание помощи  в проведении семинара -  СиманковаС.А, Ес</w:t>
      </w:r>
      <w:r w:rsidR="00F20320">
        <w:rPr>
          <w:rFonts w:ascii="Times New Roman" w:hAnsi="Times New Roman" w:cs="Times New Roman"/>
          <w:sz w:val="28"/>
          <w:szCs w:val="28"/>
          <w:lang w:val="kk-KZ"/>
        </w:rPr>
        <w:t>ім А.Е.,Васкеева Д.О., Исмаилова С.Т.</w:t>
      </w:r>
    </w:p>
    <w:p w:rsidR="002054E7" w:rsidRPr="00F20320" w:rsidRDefault="002054E7" w:rsidP="00673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Семинар –практикум «</w:t>
      </w:r>
      <w:r w:rsidR="009B4E97">
        <w:rPr>
          <w:rFonts w:ascii="Times New Roman" w:hAnsi="Times New Roman" w:cs="Times New Roman"/>
          <w:sz w:val="28"/>
          <w:szCs w:val="28"/>
          <w:lang w:val="kk-KZ"/>
        </w:rPr>
        <w:t xml:space="preserve">Преподаание </w:t>
      </w:r>
      <w:r>
        <w:rPr>
          <w:rFonts w:ascii="Times New Roman" w:hAnsi="Times New Roman" w:cs="Times New Roman"/>
          <w:sz w:val="28"/>
          <w:szCs w:val="28"/>
          <w:lang w:val="kk-KZ"/>
        </w:rPr>
        <w:t>обшеобразваотельных дисциплин</w:t>
      </w:r>
      <w:r w:rsidR="009B4E97">
        <w:rPr>
          <w:rFonts w:ascii="Times New Roman" w:hAnsi="Times New Roman" w:cs="Times New Roman"/>
          <w:sz w:val="28"/>
          <w:szCs w:val="28"/>
          <w:lang w:val="kk-KZ"/>
        </w:rPr>
        <w:t xml:space="preserve"> в колледже: фокусы и стратегии улучшений» </w:t>
      </w:r>
      <w:r w:rsidR="00E05DA3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E05DA3" w:rsidRPr="00E05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Казахстанский агро-технический колледж)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- Сафина С.Е. </w:t>
      </w:r>
    </w:p>
    <w:p w:rsidR="00F76D24" w:rsidRPr="00F20320" w:rsidRDefault="00F76D24" w:rsidP="00BC3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5917" w:rsidRDefault="003E7277" w:rsidP="00BC3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ОТКРЫТЫХ УРОКОВ</w:t>
      </w:r>
    </w:p>
    <w:p w:rsidR="0022585F" w:rsidRDefault="003E7277" w:rsidP="00225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0A">
        <w:rPr>
          <w:rFonts w:ascii="Times New Roman" w:hAnsi="Times New Roman" w:cs="Times New Roman"/>
          <w:sz w:val="28"/>
          <w:szCs w:val="28"/>
        </w:rPr>
        <w:t xml:space="preserve">В первом полугодии </w:t>
      </w:r>
      <w:r w:rsidR="001B5917">
        <w:rPr>
          <w:rFonts w:ascii="Times New Roman" w:hAnsi="Times New Roman" w:cs="Times New Roman"/>
          <w:sz w:val="28"/>
          <w:szCs w:val="28"/>
        </w:rPr>
        <w:t xml:space="preserve">согласно плана методической работы </w:t>
      </w:r>
      <w:r w:rsidR="007C7262">
        <w:rPr>
          <w:rFonts w:ascii="Times New Roman" w:hAnsi="Times New Roman" w:cs="Times New Roman"/>
          <w:sz w:val="28"/>
          <w:szCs w:val="28"/>
        </w:rPr>
        <w:t>запланирована</w:t>
      </w:r>
      <w:r w:rsidR="001B5917">
        <w:rPr>
          <w:rFonts w:ascii="Times New Roman" w:hAnsi="Times New Roman" w:cs="Times New Roman"/>
          <w:sz w:val="28"/>
          <w:szCs w:val="28"/>
        </w:rPr>
        <w:t xml:space="preserve"> неделя открытых </w:t>
      </w:r>
      <w:r w:rsidR="007C7262">
        <w:rPr>
          <w:rFonts w:ascii="Times New Roman" w:hAnsi="Times New Roman" w:cs="Times New Roman"/>
          <w:sz w:val="28"/>
          <w:szCs w:val="28"/>
        </w:rPr>
        <w:t xml:space="preserve">учебных занятий с </w:t>
      </w:r>
      <w:r w:rsidR="001B79F3">
        <w:rPr>
          <w:rFonts w:ascii="Times New Roman" w:hAnsi="Times New Roman" w:cs="Times New Roman"/>
          <w:sz w:val="28"/>
          <w:szCs w:val="28"/>
        </w:rPr>
        <w:t xml:space="preserve">04.-08.12.2023 года.  </w:t>
      </w:r>
      <w:r w:rsidR="007C7262">
        <w:rPr>
          <w:rFonts w:ascii="Times New Roman" w:hAnsi="Times New Roman" w:cs="Times New Roman"/>
          <w:sz w:val="28"/>
          <w:szCs w:val="28"/>
        </w:rPr>
        <w:t>Открытый урок показала преподаватель  спецдисциплин Козаченко Л.В.</w:t>
      </w:r>
      <w:r w:rsidR="0022585F">
        <w:rPr>
          <w:rFonts w:ascii="Times New Roman" w:hAnsi="Times New Roman" w:cs="Times New Roman"/>
          <w:sz w:val="28"/>
          <w:szCs w:val="28"/>
        </w:rPr>
        <w:t>ЛукпановА.Ж.</w:t>
      </w:r>
      <w:r w:rsidR="007C7262">
        <w:rPr>
          <w:rFonts w:ascii="Times New Roman" w:hAnsi="Times New Roman" w:cs="Times New Roman"/>
          <w:sz w:val="28"/>
          <w:szCs w:val="28"/>
        </w:rPr>
        <w:t xml:space="preserve"> показав</w:t>
      </w:r>
      <w:r w:rsidR="001B79F3">
        <w:rPr>
          <w:rFonts w:ascii="Times New Roman" w:hAnsi="Times New Roman" w:cs="Times New Roman"/>
          <w:sz w:val="28"/>
          <w:szCs w:val="28"/>
        </w:rPr>
        <w:t>п</w:t>
      </w:r>
      <w:r w:rsidR="001B79F3" w:rsidRPr="004411EE">
        <w:rPr>
          <w:rFonts w:ascii="Times New Roman" w:hAnsi="Times New Roman" w:cs="Times New Roman"/>
          <w:sz w:val="28"/>
          <w:szCs w:val="28"/>
        </w:rPr>
        <w:t>одбор эффективных технологий, вовлекающих студентов в активную деятельность,заданий направленных на развитие критического мышления</w:t>
      </w:r>
      <w:r w:rsidR="001B79F3">
        <w:rPr>
          <w:rFonts w:ascii="Times New Roman" w:hAnsi="Times New Roman" w:cs="Times New Roman"/>
          <w:sz w:val="28"/>
          <w:szCs w:val="28"/>
        </w:rPr>
        <w:t>.</w:t>
      </w:r>
      <w:r w:rsidR="0022585F">
        <w:rPr>
          <w:rFonts w:ascii="Times New Roman" w:hAnsi="Times New Roman" w:cs="Times New Roman"/>
          <w:sz w:val="28"/>
          <w:szCs w:val="28"/>
        </w:rPr>
        <w:t xml:space="preserve"> Учебные занятия  педагогов БисембаевойА.Н., СултановойК.Т., Голубевой А.А., Ерполатова А.Е. отменены в связи с погодными условиями, перенесены на 2 полугодие. </w:t>
      </w:r>
    </w:p>
    <w:p w:rsidR="00417CE3" w:rsidRDefault="00417CE3" w:rsidP="002258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недели по профилю «Автотранспортные, </w:t>
      </w:r>
      <w:r w:rsidR="00BA2C14">
        <w:rPr>
          <w:rFonts w:ascii="Times New Roman" w:hAnsi="Times New Roman" w:cs="Times New Roman"/>
          <w:sz w:val="28"/>
          <w:szCs w:val="28"/>
        </w:rPr>
        <w:t>воздушные и морские суда» мастер п/о ЖалеловД.А. показал открытый урок.</w:t>
      </w:r>
    </w:p>
    <w:p w:rsidR="002158D2" w:rsidRDefault="007C7262" w:rsidP="00826C7C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рамках внутриколледжного контроля</w:t>
      </w:r>
      <w:r w:rsidR="00FF78F8">
        <w:rPr>
          <w:rFonts w:ascii="Times New Roman" w:hAnsi="Times New Roman" w:cs="Times New Roman"/>
          <w:sz w:val="28"/>
          <w:szCs w:val="28"/>
        </w:rPr>
        <w:t xml:space="preserve"> мною  было </w:t>
      </w:r>
      <w:r>
        <w:rPr>
          <w:rFonts w:ascii="Times New Roman" w:hAnsi="Times New Roman" w:cs="Times New Roman"/>
          <w:sz w:val="28"/>
          <w:szCs w:val="28"/>
        </w:rPr>
        <w:t xml:space="preserve">посещено  </w:t>
      </w:r>
      <w:r w:rsidR="00FF78F8">
        <w:rPr>
          <w:rFonts w:ascii="Times New Roman" w:hAnsi="Times New Roman" w:cs="Times New Roman"/>
          <w:sz w:val="28"/>
          <w:szCs w:val="28"/>
        </w:rPr>
        <w:t>8</w:t>
      </w:r>
      <w:r w:rsidR="00417CE3">
        <w:rPr>
          <w:rFonts w:ascii="Times New Roman" w:hAnsi="Times New Roman" w:cs="Times New Roman"/>
          <w:sz w:val="28"/>
          <w:szCs w:val="28"/>
        </w:rPr>
        <w:t xml:space="preserve"> учебных занятий </w:t>
      </w:r>
      <w:r w:rsidR="00FF78F8">
        <w:rPr>
          <w:rFonts w:ascii="Times New Roman" w:hAnsi="Times New Roman" w:cs="Times New Roman"/>
          <w:sz w:val="28"/>
          <w:szCs w:val="28"/>
        </w:rPr>
        <w:t>теоретического обучения преподавателей общеобразовательных дисциплин</w:t>
      </w:r>
      <w:r w:rsidR="00417CE3" w:rsidRPr="00417CE3">
        <w:rPr>
          <w:rFonts w:ascii="Times New Roman" w:hAnsi="Times New Roman" w:cs="Times New Roman"/>
          <w:i/>
          <w:sz w:val="24"/>
          <w:szCs w:val="24"/>
        </w:rPr>
        <w:t>(АзбароваШ.А, ЖаксылыковаБ.А</w:t>
      </w:r>
      <w:r w:rsidR="00FF78F8" w:rsidRPr="00417CE3">
        <w:rPr>
          <w:rFonts w:ascii="Times New Roman" w:hAnsi="Times New Roman" w:cs="Times New Roman"/>
          <w:i/>
          <w:sz w:val="24"/>
          <w:szCs w:val="24"/>
        </w:rPr>
        <w:t>,</w:t>
      </w:r>
      <w:r w:rsidR="00417CE3" w:rsidRPr="00417CE3">
        <w:rPr>
          <w:rFonts w:ascii="Times New Roman" w:hAnsi="Times New Roman" w:cs="Times New Roman"/>
          <w:i/>
          <w:sz w:val="24"/>
          <w:szCs w:val="24"/>
        </w:rPr>
        <w:t>БекбаевЕ.Ж., КуйшугуловаН.Н.,Султанова К.Т.,ЛукпановА.Ж.,СафинаС.Е.,ГолубеваА.А.)</w:t>
      </w:r>
      <w:r w:rsidR="00FF78F8">
        <w:rPr>
          <w:rFonts w:ascii="Times New Roman" w:hAnsi="Times New Roman" w:cs="Times New Roman"/>
          <w:sz w:val="28"/>
          <w:szCs w:val="28"/>
        </w:rPr>
        <w:t xml:space="preserve"> 5 учебных занятий производственного обучения </w:t>
      </w:r>
      <w:r w:rsidR="00FF78F8" w:rsidRPr="00417CE3">
        <w:rPr>
          <w:rFonts w:ascii="Times New Roman" w:hAnsi="Times New Roman" w:cs="Times New Roman"/>
          <w:i/>
          <w:sz w:val="24"/>
          <w:szCs w:val="24"/>
        </w:rPr>
        <w:t>(АламбаевЖ.Ж., АлтыбаеваА.Ж, БисембаеваА.Н., ЖалеловД.А, КаукинаР.Т.)</w:t>
      </w:r>
      <w:r w:rsidR="00417CE3">
        <w:rPr>
          <w:rFonts w:ascii="Times New Roman" w:hAnsi="Times New Roman" w:cs="Times New Roman"/>
          <w:i/>
          <w:sz w:val="24"/>
          <w:szCs w:val="24"/>
        </w:rPr>
        <w:t>.</w:t>
      </w:r>
      <w:r w:rsidR="0022585F" w:rsidRPr="0022585F">
        <w:rPr>
          <w:rFonts w:ascii="Times New Roman" w:hAnsi="Times New Roman" w:cs="Times New Roman"/>
          <w:sz w:val="24"/>
          <w:szCs w:val="24"/>
        </w:rPr>
        <w:t xml:space="preserve">1 </w:t>
      </w:r>
      <w:r w:rsidR="00417CE3" w:rsidRPr="0022585F">
        <w:rPr>
          <w:rFonts w:ascii="Times New Roman" w:hAnsi="Times New Roman" w:cs="Times New Roman"/>
          <w:sz w:val="28"/>
          <w:szCs w:val="28"/>
        </w:rPr>
        <w:t>учебн</w:t>
      </w:r>
      <w:r w:rsidR="0022585F" w:rsidRPr="0022585F">
        <w:rPr>
          <w:rFonts w:ascii="Times New Roman" w:hAnsi="Times New Roman" w:cs="Times New Roman"/>
          <w:sz w:val="28"/>
          <w:szCs w:val="28"/>
        </w:rPr>
        <w:t>ое</w:t>
      </w:r>
      <w:r w:rsidR="00417CE3" w:rsidRPr="00417CE3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22585F">
        <w:rPr>
          <w:rFonts w:ascii="Times New Roman" w:hAnsi="Times New Roman" w:cs="Times New Roman"/>
          <w:sz w:val="28"/>
          <w:szCs w:val="28"/>
        </w:rPr>
        <w:t>е</w:t>
      </w:r>
      <w:r w:rsidR="00417CE3" w:rsidRPr="00417CE3">
        <w:rPr>
          <w:rFonts w:ascii="Times New Roman" w:hAnsi="Times New Roman" w:cs="Times New Roman"/>
          <w:sz w:val="28"/>
          <w:szCs w:val="28"/>
        </w:rPr>
        <w:t xml:space="preserve">  молод</w:t>
      </w:r>
      <w:r w:rsidR="0022585F">
        <w:rPr>
          <w:rFonts w:ascii="Times New Roman" w:hAnsi="Times New Roman" w:cs="Times New Roman"/>
          <w:sz w:val="28"/>
          <w:szCs w:val="28"/>
        </w:rPr>
        <w:t xml:space="preserve">ого </w:t>
      </w:r>
      <w:r w:rsidR="00417CE3" w:rsidRPr="00417CE3">
        <w:rPr>
          <w:rFonts w:ascii="Times New Roman" w:hAnsi="Times New Roman" w:cs="Times New Roman"/>
          <w:sz w:val="28"/>
          <w:szCs w:val="28"/>
        </w:rPr>
        <w:t>социалист</w:t>
      </w:r>
      <w:r w:rsidR="0022585F">
        <w:rPr>
          <w:rFonts w:ascii="Times New Roman" w:hAnsi="Times New Roman" w:cs="Times New Roman"/>
          <w:sz w:val="28"/>
          <w:szCs w:val="28"/>
        </w:rPr>
        <w:t>а</w:t>
      </w:r>
      <w:r w:rsidR="00417CE3">
        <w:rPr>
          <w:rFonts w:ascii="Times New Roman" w:hAnsi="Times New Roman" w:cs="Times New Roman"/>
          <w:sz w:val="28"/>
          <w:szCs w:val="28"/>
        </w:rPr>
        <w:t xml:space="preserve"> -  </w:t>
      </w:r>
      <w:r w:rsidR="00417CE3" w:rsidRPr="00417CE3">
        <w:rPr>
          <w:rFonts w:ascii="Times New Roman" w:hAnsi="Times New Roman" w:cs="Times New Roman"/>
          <w:i/>
          <w:sz w:val="24"/>
          <w:szCs w:val="24"/>
        </w:rPr>
        <w:t>ЕлисеенкоЭ.Ф.,</w:t>
      </w:r>
      <w:r w:rsidR="0022585F" w:rsidRPr="0022585F">
        <w:rPr>
          <w:rFonts w:ascii="Times New Roman" w:hAnsi="Times New Roman" w:cs="Times New Roman"/>
          <w:sz w:val="28"/>
          <w:szCs w:val="28"/>
        </w:rPr>
        <w:t>учебные занятия  внутренних совместителей</w:t>
      </w:r>
      <w:r w:rsidR="0022585F">
        <w:rPr>
          <w:rFonts w:ascii="Times New Roman" w:hAnsi="Times New Roman" w:cs="Times New Roman"/>
          <w:i/>
          <w:sz w:val="24"/>
          <w:szCs w:val="24"/>
        </w:rPr>
        <w:t>БекмурадоваС.Б, Ерполатова А.Е., Каукиной</w:t>
      </w:r>
      <w:r w:rsidR="002158D2">
        <w:rPr>
          <w:rFonts w:ascii="Times New Roman" w:hAnsi="Times New Roman" w:cs="Times New Roman"/>
          <w:i/>
          <w:sz w:val="24"/>
          <w:szCs w:val="24"/>
        </w:rPr>
        <w:t>Р.Т</w:t>
      </w:r>
    </w:p>
    <w:p w:rsidR="009E7C9B" w:rsidRPr="009E7C9B" w:rsidRDefault="009E7C9B" w:rsidP="009E7C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7C9B">
        <w:rPr>
          <w:rFonts w:ascii="Times New Roman" w:hAnsi="Times New Roman" w:cs="Times New Roman"/>
          <w:sz w:val="28"/>
          <w:szCs w:val="28"/>
        </w:rPr>
        <w:t>Во 2 полугодии  проведено 11 открытых уроков преподавателями и мастера п/о:</w:t>
      </w:r>
    </w:p>
    <w:p w:rsidR="009B5DA0" w:rsidRPr="009E7C9B" w:rsidRDefault="009E7C9B" w:rsidP="009E7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C9B">
        <w:rPr>
          <w:rFonts w:ascii="Times New Roman" w:hAnsi="Times New Roman" w:cs="Times New Roman"/>
          <w:sz w:val="28"/>
          <w:szCs w:val="28"/>
        </w:rPr>
        <w:t>АлламбаевЖ.Ж.  Ерполатов А.Е. (в рамках предметной  недели), Панькова О.В., ЕлисеенкоЭ.Ф., Султанова К.Т., КуйшугуловаН.Н., ИбрашеваЖ.С., Голубева А.А.,БекбаевЕ.Ж., ЕсимовС.А, ЖаксылыковаБ.А.</w:t>
      </w:r>
    </w:p>
    <w:p w:rsidR="00ED3BB4" w:rsidRDefault="00826C7C" w:rsidP="00ED3B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58D2">
        <w:rPr>
          <w:rFonts w:ascii="Times New Roman" w:hAnsi="Times New Roman" w:cs="Times New Roman"/>
          <w:sz w:val="28"/>
          <w:szCs w:val="28"/>
        </w:rPr>
        <w:t>Пр</w:t>
      </w:r>
      <w:r w:rsidR="002158D2" w:rsidRPr="002158D2">
        <w:rPr>
          <w:rFonts w:ascii="Times New Roman" w:hAnsi="Times New Roman" w:cs="Times New Roman"/>
          <w:sz w:val="28"/>
          <w:szCs w:val="28"/>
        </w:rPr>
        <w:t>и</w:t>
      </w:r>
      <w:r w:rsidRPr="002158D2">
        <w:rPr>
          <w:rFonts w:ascii="Times New Roman" w:hAnsi="Times New Roman" w:cs="Times New Roman"/>
          <w:sz w:val="28"/>
          <w:szCs w:val="28"/>
        </w:rPr>
        <w:t xml:space="preserve"> про</w:t>
      </w:r>
      <w:r w:rsidR="002158D2" w:rsidRPr="002158D2">
        <w:rPr>
          <w:rFonts w:ascii="Times New Roman" w:hAnsi="Times New Roman" w:cs="Times New Roman"/>
          <w:sz w:val="28"/>
          <w:szCs w:val="28"/>
        </w:rPr>
        <w:t>веде</w:t>
      </w:r>
      <w:r w:rsidR="00ED3BB4">
        <w:rPr>
          <w:rFonts w:ascii="Times New Roman" w:hAnsi="Times New Roman" w:cs="Times New Roman"/>
          <w:sz w:val="28"/>
          <w:szCs w:val="28"/>
        </w:rPr>
        <w:t xml:space="preserve">ние  учебных занятий  педагогам </w:t>
      </w:r>
      <w:r w:rsidR="00DA507D">
        <w:rPr>
          <w:rFonts w:ascii="Times New Roman" w:hAnsi="Times New Roman" w:cs="Times New Roman"/>
          <w:sz w:val="28"/>
          <w:szCs w:val="28"/>
        </w:rPr>
        <w:t>н</w:t>
      </w:r>
      <w:r w:rsidR="00ED3BB4">
        <w:rPr>
          <w:rFonts w:ascii="Times New Roman" w:hAnsi="Times New Roman" w:cs="Times New Roman"/>
          <w:sz w:val="28"/>
          <w:szCs w:val="28"/>
        </w:rPr>
        <w:t xml:space="preserve">еобходимо: </w:t>
      </w:r>
    </w:p>
    <w:p w:rsidR="00ED3BB4" w:rsidRPr="00ED3BB4" w:rsidRDefault="00ED3BB4" w:rsidP="00ED3BB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BB4">
        <w:rPr>
          <w:rFonts w:ascii="Times New Roman" w:hAnsi="Times New Roman" w:cs="Times New Roman"/>
          <w:sz w:val="28"/>
          <w:szCs w:val="28"/>
        </w:rPr>
        <w:t xml:space="preserve">соблюдать структуру урока, выдерживать все этапы.  </w:t>
      </w:r>
    </w:p>
    <w:p w:rsidR="00826C7C" w:rsidRPr="00ED3BB4" w:rsidRDefault="00ED3BB4" w:rsidP="00ED3BB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BB4">
        <w:rPr>
          <w:rFonts w:ascii="Times New Roman" w:hAnsi="Times New Roman" w:cs="Times New Roman"/>
          <w:sz w:val="28"/>
          <w:szCs w:val="28"/>
        </w:rPr>
        <w:t>внедрять инновационные формы и методы работы на уроке с целью активизации деятельности студентов</w:t>
      </w:r>
    </w:p>
    <w:p w:rsidR="00ED3BB4" w:rsidRPr="00ED3BB4" w:rsidRDefault="00ED3BB4" w:rsidP="00ED3BB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BB4">
        <w:rPr>
          <w:rFonts w:ascii="Times New Roman" w:hAnsi="Times New Roman" w:cs="Times New Roman"/>
          <w:sz w:val="28"/>
          <w:szCs w:val="28"/>
        </w:rPr>
        <w:t xml:space="preserve">вовлекать слабоуспевающих студентов </w:t>
      </w:r>
    </w:p>
    <w:p w:rsidR="00ED3BB4" w:rsidRPr="00ED3BB4" w:rsidRDefault="00ED3BB4" w:rsidP="00ED3BB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BB4">
        <w:rPr>
          <w:rFonts w:ascii="Times New Roman" w:hAnsi="Times New Roman" w:cs="Times New Roman"/>
          <w:sz w:val="28"/>
          <w:szCs w:val="28"/>
        </w:rPr>
        <w:t>использовать разнообразные формы организации работы на уроке</w:t>
      </w:r>
    </w:p>
    <w:p w:rsidR="002158D2" w:rsidRDefault="002158D2" w:rsidP="00826C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32BC3" w:rsidRDefault="00F76FD4" w:rsidP="00332BC3">
      <w:pPr>
        <w:spacing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8201E">
        <w:rPr>
          <w:rFonts w:ascii="Times New Roman" w:hAnsi="Times New Roman" w:cs="Times New Roman"/>
          <w:b/>
          <w:sz w:val="28"/>
          <w:szCs w:val="28"/>
        </w:rPr>
        <w:t>Публикации</w:t>
      </w:r>
    </w:p>
    <w:p w:rsidR="00DA507D" w:rsidRDefault="00F76FD4" w:rsidP="00332BC3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2D0">
        <w:rPr>
          <w:rFonts w:ascii="Times New Roman" w:hAnsi="Times New Roman" w:cs="Times New Roman"/>
          <w:sz w:val="28"/>
          <w:szCs w:val="28"/>
        </w:rPr>
        <w:t xml:space="preserve">Регулярно    ведется  работа   по  привлечению   педагогов   к публикации  работ  в </w:t>
      </w:r>
      <w:r w:rsidR="000E69E6">
        <w:rPr>
          <w:rFonts w:ascii="Times New Roman" w:hAnsi="Times New Roman" w:cs="Times New Roman"/>
          <w:sz w:val="28"/>
          <w:szCs w:val="28"/>
        </w:rPr>
        <w:t>средствах массой информации (</w:t>
      </w:r>
      <w:r w:rsidRPr="004C72D0">
        <w:rPr>
          <w:rFonts w:ascii="Times New Roman" w:hAnsi="Times New Roman" w:cs="Times New Roman"/>
          <w:sz w:val="28"/>
          <w:szCs w:val="28"/>
        </w:rPr>
        <w:t>СМИ</w:t>
      </w:r>
      <w:r w:rsidR="000E69E6">
        <w:rPr>
          <w:rFonts w:ascii="Times New Roman" w:hAnsi="Times New Roman" w:cs="Times New Roman"/>
          <w:sz w:val="28"/>
          <w:szCs w:val="28"/>
        </w:rPr>
        <w:t>)</w:t>
      </w:r>
      <w:r w:rsidRPr="004C72D0">
        <w:rPr>
          <w:rFonts w:ascii="Times New Roman" w:hAnsi="Times New Roman" w:cs="Times New Roman"/>
          <w:sz w:val="28"/>
          <w:szCs w:val="28"/>
        </w:rPr>
        <w:t>.</w:t>
      </w:r>
      <w:r w:rsidR="00332BC3">
        <w:rPr>
          <w:rFonts w:ascii="Times New Roman" w:hAnsi="Times New Roman" w:cs="Times New Roman"/>
          <w:sz w:val="28"/>
          <w:szCs w:val="28"/>
        </w:rPr>
        <w:t xml:space="preserve">Статьи педагогов в основном публикуются в сборниках педагогических чтениях, </w:t>
      </w:r>
      <w:r w:rsidR="00332BC3" w:rsidRPr="00332BC3">
        <w:rPr>
          <w:rFonts w:ascii="Times New Roman" w:hAnsi="Times New Roman" w:cs="Times New Roman"/>
          <w:sz w:val="28"/>
          <w:szCs w:val="28"/>
        </w:rPr>
        <w:t>кон</w:t>
      </w:r>
      <w:r w:rsidR="00332BC3">
        <w:rPr>
          <w:rFonts w:ascii="Times New Roman" w:hAnsi="Times New Roman" w:cs="Times New Roman"/>
          <w:sz w:val="28"/>
          <w:szCs w:val="28"/>
        </w:rPr>
        <w:t>ференциях.</w:t>
      </w:r>
    </w:p>
    <w:p w:rsidR="00C040A3" w:rsidRDefault="00332BC3" w:rsidP="003848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Публикации в газетах, журналах: </w:t>
      </w:r>
    </w:p>
    <w:p w:rsidR="00277CF4" w:rsidRPr="00277CF4" w:rsidRDefault="00277CF4" w:rsidP="00384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АлтыбаеваА.Ж. </w:t>
      </w:r>
      <w:r w:rsidRPr="00277CF4">
        <w:rPr>
          <w:rFonts w:ascii="Times New Roman" w:hAnsi="Times New Roman" w:cs="Times New Roman"/>
          <w:sz w:val="28"/>
          <w:szCs w:val="28"/>
        </w:rPr>
        <w:t>Учительская + № 39 (587) от 20.10.2023  «Экскурсия –страт для первокурсников»</w:t>
      </w:r>
    </w:p>
    <w:p w:rsidR="00922D2B" w:rsidRPr="00332BC3" w:rsidRDefault="00277CF4" w:rsidP="00384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BC3">
        <w:rPr>
          <w:rFonts w:ascii="Times New Roman" w:hAnsi="Times New Roman" w:cs="Times New Roman"/>
          <w:sz w:val="28"/>
          <w:szCs w:val="28"/>
        </w:rPr>
        <w:lastRenderedPageBreak/>
        <w:t xml:space="preserve">Рябова И.С. </w:t>
      </w:r>
      <w:r w:rsidR="00332BC3" w:rsidRPr="00332BC3">
        <w:rPr>
          <w:rFonts w:ascii="Times New Roman" w:hAnsi="Times New Roman" w:cs="Times New Roman"/>
          <w:sz w:val="28"/>
          <w:szCs w:val="28"/>
        </w:rPr>
        <w:t xml:space="preserve"> Учительская + № </w:t>
      </w:r>
    </w:p>
    <w:p w:rsidR="00FB7EBF" w:rsidRPr="00FB7EBF" w:rsidRDefault="00FB7EBF" w:rsidP="00384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АзбароваШ.А. - </w:t>
      </w:r>
      <w:r w:rsidRPr="00FB7EBF">
        <w:rPr>
          <w:rFonts w:ascii="Times New Roman" w:hAnsi="Times New Roman" w:cs="Times New Roman"/>
          <w:b/>
          <w:sz w:val="28"/>
          <w:szCs w:val="28"/>
        </w:rPr>
        <w:t>"</w:t>
      </w:r>
      <w:r w:rsidRPr="00FB7EBF">
        <w:rPr>
          <w:rFonts w:ascii="Times New Roman" w:hAnsi="Times New Roman" w:cs="Times New Roman"/>
          <w:sz w:val="28"/>
          <w:szCs w:val="28"/>
        </w:rPr>
        <w:t>ЖаңашылҮздікҰстаз" ғылымиәдістемелік- журнал, 12.06.2024. № KZ50VPY00068678</w:t>
      </w:r>
    </w:p>
    <w:p w:rsidR="00384893" w:rsidRDefault="00384893" w:rsidP="004C72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7494" w:rsidRPr="004C72D0" w:rsidRDefault="00D27494" w:rsidP="003848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Аттестация педагогов</w:t>
      </w:r>
    </w:p>
    <w:p w:rsidR="003F6224" w:rsidRDefault="009B5DA0" w:rsidP="00384893">
      <w:pPr>
        <w:pStyle w:val="af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В 1 полугодии 2023-2024 учебного года процедуру  аттестации педагоги не проходи согласно письму  </w:t>
      </w:r>
      <w:r w:rsidR="005B03D9" w:rsidRPr="005B03D9">
        <w:rPr>
          <w:b w:val="0"/>
          <w:color w:val="000000"/>
          <w:szCs w:val="28"/>
        </w:rPr>
        <w:t>03.10.2023-ғы № 2-15-3/5835</w:t>
      </w:r>
      <w:r w:rsidR="005B03D9" w:rsidRPr="00ED3BB4">
        <w:rPr>
          <w:b w:val="0"/>
        </w:rPr>
        <w:t>о</w:t>
      </w:r>
      <w:r w:rsidR="005B03D9" w:rsidRPr="005B03D9">
        <w:rPr>
          <w:b w:val="0"/>
          <w:color w:val="000000"/>
          <w:szCs w:val="28"/>
        </w:rPr>
        <w:t>приостанов</w:t>
      </w:r>
      <w:r w:rsidR="005B03D9">
        <w:rPr>
          <w:b w:val="0"/>
          <w:color w:val="000000"/>
          <w:szCs w:val="28"/>
        </w:rPr>
        <w:t xml:space="preserve">ке </w:t>
      </w:r>
      <w:r w:rsidR="005B03D9" w:rsidRPr="005B03D9">
        <w:rPr>
          <w:b w:val="0"/>
          <w:color w:val="000000"/>
          <w:szCs w:val="28"/>
        </w:rPr>
        <w:t xml:space="preserve"> аттестаци</w:t>
      </w:r>
      <w:r w:rsidR="005B03D9">
        <w:rPr>
          <w:b w:val="0"/>
          <w:color w:val="000000"/>
          <w:szCs w:val="28"/>
        </w:rPr>
        <w:t>и</w:t>
      </w:r>
      <w:r w:rsidR="005B03D9" w:rsidRPr="005B03D9">
        <w:rPr>
          <w:b w:val="0"/>
          <w:color w:val="000000"/>
          <w:szCs w:val="28"/>
        </w:rPr>
        <w:t xml:space="preserve"> педагогов в 2023 году (сентябрь-декабрь).</w:t>
      </w:r>
    </w:p>
    <w:p w:rsidR="00084AB8" w:rsidRDefault="00084AB8" w:rsidP="00384893">
      <w:pPr>
        <w:pStyle w:val="af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 В 2024 году процедуру аттестации проходят  Козаченко Л.В., КуйшугуловаН.Н., БисембаеваА.Н., Ерполатов</w:t>
      </w:r>
      <w:r w:rsidR="00440417">
        <w:rPr>
          <w:b w:val="0"/>
          <w:color w:val="000000"/>
          <w:szCs w:val="28"/>
        </w:rPr>
        <w:t xml:space="preserve">А.Е., ГиззатовЮ.Р., РеннерК.И.  </w:t>
      </w:r>
    </w:p>
    <w:p w:rsidR="00AC5D93" w:rsidRDefault="00AC5D93" w:rsidP="00384893">
      <w:pPr>
        <w:pStyle w:val="af"/>
        <w:jc w:val="both"/>
        <w:rPr>
          <w:b w:val="0"/>
          <w:color w:val="000000"/>
          <w:szCs w:val="28"/>
        </w:rPr>
      </w:pPr>
    </w:p>
    <w:p w:rsidR="00440417" w:rsidRDefault="00AC5D93" w:rsidP="00384893">
      <w:pPr>
        <w:pStyle w:val="af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Мероприятия  запланированные </w:t>
      </w:r>
      <w:r w:rsidR="00440417">
        <w:rPr>
          <w:b w:val="0"/>
          <w:color w:val="000000"/>
          <w:szCs w:val="28"/>
        </w:rPr>
        <w:t xml:space="preserve">на учебный год </w:t>
      </w:r>
      <w:r>
        <w:rPr>
          <w:b w:val="0"/>
          <w:color w:val="000000"/>
          <w:szCs w:val="28"/>
        </w:rPr>
        <w:t xml:space="preserve">  согласна плану методической работы выполнены. Педагоги принимают участия в НПК как самостоятельно, так и готовят студентов. Но процент участия низкий. </w:t>
      </w:r>
    </w:p>
    <w:p w:rsidR="00912FD0" w:rsidRPr="00AC5D93" w:rsidRDefault="00AC5D93" w:rsidP="007607BD">
      <w:pPr>
        <w:pStyle w:val="af"/>
        <w:jc w:val="both"/>
        <w:rPr>
          <w:b w:val="0"/>
          <w:color w:val="000000"/>
          <w:szCs w:val="28"/>
          <w:lang w:val="kk-KZ"/>
        </w:rPr>
      </w:pPr>
      <w:r>
        <w:rPr>
          <w:b w:val="0"/>
          <w:color w:val="000000"/>
          <w:szCs w:val="28"/>
        </w:rPr>
        <w:t xml:space="preserve">  Педагоги Гизатов Ю.Р.,БекмурадовС.Б., КенесбаевБ.К., НугымановН.Н., Ес</w:t>
      </w:r>
      <w:r w:rsidR="00B5289B">
        <w:rPr>
          <w:b w:val="0"/>
          <w:color w:val="000000"/>
          <w:szCs w:val="28"/>
          <w:lang w:val="kk-KZ"/>
        </w:rPr>
        <w:t>ім А.Е. , Мұ</w:t>
      </w:r>
      <w:r>
        <w:rPr>
          <w:b w:val="0"/>
          <w:color w:val="000000"/>
          <w:szCs w:val="28"/>
          <w:lang w:val="kk-KZ"/>
        </w:rPr>
        <w:t xml:space="preserve">рсалов А.Т., Есимов С.А., Сафина Э.Р. несвоевременно сдают методическую и  отчетную документацию.  </w:t>
      </w:r>
    </w:p>
    <w:p w:rsidR="00FB7EBF" w:rsidRDefault="00B5289B" w:rsidP="007607BD">
      <w:pPr>
        <w:pStyle w:val="af"/>
        <w:jc w:val="both"/>
        <w:rPr>
          <w:b w:val="0"/>
          <w:color w:val="000000"/>
          <w:szCs w:val="28"/>
          <w:lang w:val="kk-KZ"/>
        </w:rPr>
      </w:pPr>
      <w:r w:rsidRPr="00B5289B">
        <w:rPr>
          <w:b w:val="0"/>
          <w:color w:val="000000"/>
          <w:szCs w:val="28"/>
          <w:lang w:val="kk-KZ"/>
        </w:rPr>
        <w:t xml:space="preserve">По рейтингу колледжа критерий  Достижения педагога (участие педагогов в НПК, конкурсах, семинарах и т.д.) </w:t>
      </w:r>
      <w:r>
        <w:rPr>
          <w:b w:val="0"/>
          <w:color w:val="000000"/>
          <w:szCs w:val="28"/>
          <w:lang w:val="kk-KZ"/>
        </w:rPr>
        <w:t>низкий балл у педагогов Бекмурадов С.Б.,Гиззатиов Ю.Р., Бисембаева А.Н., Есимов  С.А., Елисеенко Э.Ф., Жалелов Д.А., Мұрсалов А.Т.</w:t>
      </w:r>
      <w:r w:rsidRPr="00B5289B">
        <w:rPr>
          <w:b w:val="0"/>
          <w:color w:val="000000"/>
          <w:szCs w:val="28"/>
          <w:lang w:val="kk-KZ"/>
        </w:rPr>
        <w:t>, Нугы</w:t>
      </w:r>
      <w:r>
        <w:rPr>
          <w:b w:val="0"/>
          <w:color w:val="000000"/>
          <w:szCs w:val="28"/>
          <w:lang w:val="kk-KZ"/>
        </w:rPr>
        <w:t xml:space="preserve">манов Н.Н., Нурпиисова Ш.И, Сафина Э.Р., Султанова К.Т., Титаренко А.В., Сафина С.Е.  </w:t>
      </w:r>
    </w:p>
    <w:p w:rsidR="00FB7EBF" w:rsidRPr="00B5289B" w:rsidRDefault="00FB7EBF" w:rsidP="007607BD">
      <w:pPr>
        <w:pStyle w:val="af"/>
        <w:jc w:val="both"/>
        <w:rPr>
          <w:color w:val="000000"/>
          <w:szCs w:val="28"/>
          <w:lang w:val="kk-KZ"/>
        </w:rPr>
      </w:pPr>
    </w:p>
    <w:p w:rsidR="004C72D0" w:rsidRDefault="004C72D0" w:rsidP="007607BD">
      <w:pPr>
        <w:pStyle w:val="af"/>
        <w:jc w:val="both"/>
        <w:rPr>
          <w:color w:val="000000"/>
          <w:szCs w:val="28"/>
        </w:rPr>
      </w:pPr>
      <w:r>
        <w:rPr>
          <w:color w:val="000000"/>
          <w:szCs w:val="28"/>
        </w:rPr>
        <w:t>Положительные стороны методической</w:t>
      </w:r>
      <w:r w:rsidR="00440417">
        <w:rPr>
          <w:color w:val="000000"/>
          <w:szCs w:val="28"/>
        </w:rPr>
        <w:t xml:space="preserve"> работы</w:t>
      </w:r>
      <w:r>
        <w:rPr>
          <w:color w:val="000000"/>
          <w:szCs w:val="28"/>
        </w:rPr>
        <w:t>:</w:t>
      </w:r>
    </w:p>
    <w:p w:rsidR="00384893" w:rsidRDefault="004C72D0" w:rsidP="00096D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72D0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384893">
        <w:rPr>
          <w:rFonts w:ascii="Times New Roman" w:hAnsi="Times New Roman" w:cs="Times New Roman"/>
          <w:color w:val="000000"/>
          <w:sz w:val="28"/>
          <w:szCs w:val="28"/>
        </w:rPr>
        <w:t>участие в областной научно-практической конференции</w:t>
      </w:r>
    </w:p>
    <w:p w:rsidR="00E51D81" w:rsidRDefault="00145BD2" w:rsidP="00096D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подготовка студентов для участия в НПК</w:t>
      </w:r>
    </w:p>
    <w:p w:rsidR="006F795E" w:rsidRDefault="006F795E" w:rsidP="00096D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повышение профессиональных компетенций через курсы повышения квалификации;</w:t>
      </w:r>
    </w:p>
    <w:p w:rsidR="00E916FD" w:rsidRDefault="00E916FD" w:rsidP="00486F7B">
      <w:pPr>
        <w:pStyle w:val="af"/>
        <w:jc w:val="both"/>
        <w:rPr>
          <w:color w:val="000000"/>
          <w:szCs w:val="28"/>
        </w:rPr>
      </w:pPr>
    </w:p>
    <w:p w:rsidR="004C72D0" w:rsidRPr="004C72D0" w:rsidRDefault="004C72D0" w:rsidP="00486F7B">
      <w:pPr>
        <w:pStyle w:val="af"/>
        <w:jc w:val="both"/>
        <w:rPr>
          <w:color w:val="000000"/>
          <w:szCs w:val="28"/>
        </w:rPr>
      </w:pPr>
      <w:r w:rsidRPr="004C72D0">
        <w:rPr>
          <w:color w:val="000000"/>
          <w:szCs w:val="28"/>
        </w:rPr>
        <w:t>Недостатки в методической работе:</w:t>
      </w:r>
    </w:p>
    <w:p w:rsidR="004C72D0" w:rsidRPr="00EB45D7" w:rsidRDefault="004C72D0" w:rsidP="00486F7B">
      <w:pPr>
        <w:pStyle w:val="af"/>
        <w:jc w:val="both"/>
        <w:rPr>
          <w:b w:val="0"/>
          <w:color w:val="000000"/>
          <w:szCs w:val="28"/>
        </w:rPr>
      </w:pPr>
      <w:r w:rsidRPr="00EB45D7">
        <w:rPr>
          <w:b w:val="0"/>
          <w:color w:val="000000"/>
          <w:szCs w:val="28"/>
        </w:rPr>
        <w:t>- низкая активность работы руководит</w:t>
      </w:r>
      <w:r w:rsidR="003D165B">
        <w:rPr>
          <w:b w:val="0"/>
          <w:color w:val="000000"/>
          <w:szCs w:val="28"/>
        </w:rPr>
        <w:t>елей методических подразделений</w:t>
      </w:r>
      <w:r w:rsidR="00B376AD">
        <w:rPr>
          <w:b w:val="0"/>
          <w:color w:val="000000"/>
          <w:szCs w:val="28"/>
        </w:rPr>
        <w:t>: школы педагогического мастерства, школы молодого специалиста</w:t>
      </w:r>
    </w:p>
    <w:p w:rsidR="004C72D0" w:rsidRPr="00EB45D7" w:rsidRDefault="00EB45D7" w:rsidP="00486F7B">
      <w:pPr>
        <w:pStyle w:val="af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-</w:t>
      </w:r>
      <w:r w:rsidR="004C72D0" w:rsidRPr="00EB45D7">
        <w:rPr>
          <w:b w:val="0"/>
          <w:color w:val="000000"/>
          <w:szCs w:val="28"/>
        </w:rPr>
        <w:t>низкий процент участия педагогов в конкурсах городского, областного</w:t>
      </w:r>
      <w:r w:rsidR="004F4D84" w:rsidRPr="00EB45D7">
        <w:rPr>
          <w:b w:val="0"/>
          <w:color w:val="000000"/>
          <w:szCs w:val="28"/>
        </w:rPr>
        <w:t xml:space="preserve">, международного </w:t>
      </w:r>
      <w:r w:rsidR="004C72D0" w:rsidRPr="00EB45D7">
        <w:rPr>
          <w:b w:val="0"/>
          <w:color w:val="000000"/>
          <w:szCs w:val="28"/>
        </w:rPr>
        <w:t xml:space="preserve"> уровня. </w:t>
      </w:r>
    </w:p>
    <w:p w:rsidR="004C72D0" w:rsidRDefault="004C72D0" w:rsidP="00486F7B">
      <w:pPr>
        <w:pStyle w:val="af"/>
        <w:jc w:val="both"/>
        <w:rPr>
          <w:b w:val="0"/>
          <w:color w:val="000000"/>
          <w:szCs w:val="28"/>
        </w:rPr>
      </w:pPr>
      <w:r w:rsidRPr="00EB45D7">
        <w:rPr>
          <w:b w:val="0"/>
          <w:color w:val="000000"/>
          <w:szCs w:val="28"/>
        </w:rPr>
        <w:t xml:space="preserve">- </w:t>
      </w:r>
      <w:r w:rsidR="004F4D84" w:rsidRPr="00EB45D7">
        <w:rPr>
          <w:b w:val="0"/>
          <w:color w:val="000000"/>
          <w:szCs w:val="28"/>
        </w:rPr>
        <w:t xml:space="preserve"> низкая  активность в публикациях статей и обобщению опыта на ур</w:t>
      </w:r>
      <w:r w:rsidR="002F4591">
        <w:rPr>
          <w:b w:val="0"/>
          <w:color w:val="000000"/>
          <w:szCs w:val="28"/>
        </w:rPr>
        <w:t>овне колледжа, областном уровне</w:t>
      </w:r>
    </w:p>
    <w:p w:rsidR="002F4591" w:rsidRPr="00EB45D7" w:rsidRDefault="002F4591" w:rsidP="00486F7B">
      <w:pPr>
        <w:pStyle w:val="af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-низкая активность в разработке цифровых образовательных ресурсов</w:t>
      </w:r>
      <w:r w:rsidR="00303757">
        <w:rPr>
          <w:b w:val="0"/>
          <w:color w:val="000000"/>
          <w:szCs w:val="28"/>
        </w:rPr>
        <w:t>.</w:t>
      </w:r>
    </w:p>
    <w:p w:rsidR="00AC5D93" w:rsidRPr="00EB45D7" w:rsidRDefault="00AC5D93" w:rsidP="00486F7B">
      <w:pPr>
        <w:pStyle w:val="af"/>
        <w:jc w:val="both"/>
        <w:rPr>
          <w:b w:val="0"/>
          <w:color w:val="000000"/>
          <w:szCs w:val="28"/>
        </w:rPr>
      </w:pPr>
    </w:p>
    <w:p w:rsidR="004C72D0" w:rsidRPr="00EB45D7" w:rsidRDefault="00EB45D7" w:rsidP="00486F7B">
      <w:pPr>
        <w:pStyle w:val="af"/>
        <w:jc w:val="both"/>
        <w:rPr>
          <w:color w:val="000000"/>
          <w:szCs w:val="28"/>
        </w:rPr>
      </w:pPr>
      <w:r w:rsidRPr="00EB45D7">
        <w:rPr>
          <w:color w:val="000000"/>
          <w:szCs w:val="28"/>
        </w:rPr>
        <w:t>Рекомендации:</w:t>
      </w:r>
    </w:p>
    <w:p w:rsidR="00EB45D7" w:rsidRPr="00EB45D7" w:rsidRDefault="00850A09" w:rsidP="00486F7B">
      <w:pPr>
        <w:pStyle w:val="af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- </w:t>
      </w:r>
      <w:r w:rsidR="00EB45D7" w:rsidRPr="00EB45D7">
        <w:rPr>
          <w:b w:val="0"/>
          <w:color w:val="000000"/>
          <w:szCs w:val="28"/>
        </w:rPr>
        <w:t>активизировать деятельность  работы ЦК и внедрять инновационн</w:t>
      </w:r>
      <w:r w:rsidR="00E916FD">
        <w:rPr>
          <w:b w:val="0"/>
          <w:color w:val="000000"/>
          <w:szCs w:val="28"/>
        </w:rPr>
        <w:t xml:space="preserve">ые формы проведения  заседаний </w:t>
      </w:r>
      <w:r w:rsidR="00EB45D7" w:rsidRPr="00EB45D7">
        <w:rPr>
          <w:b w:val="0"/>
          <w:color w:val="000000"/>
          <w:szCs w:val="28"/>
        </w:rPr>
        <w:t>ЦК</w:t>
      </w:r>
    </w:p>
    <w:p w:rsidR="00EB45D7" w:rsidRDefault="00EB45D7" w:rsidP="00EB45D7">
      <w:pPr>
        <w:pStyle w:val="af"/>
        <w:jc w:val="both"/>
        <w:rPr>
          <w:b w:val="0"/>
          <w:color w:val="000000"/>
          <w:szCs w:val="28"/>
        </w:rPr>
      </w:pPr>
      <w:r w:rsidRPr="00EB45D7">
        <w:rPr>
          <w:b w:val="0"/>
          <w:color w:val="000000"/>
          <w:szCs w:val="28"/>
        </w:rPr>
        <w:t>-</w:t>
      </w:r>
      <w:r>
        <w:rPr>
          <w:b w:val="0"/>
          <w:color w:val="000000"/>
          <w:szCs w:val="28"/>
        </w:rPr>
        <w:t xml:space="preserve"> повыш</w:t>
      </w:r>
      <w:r w:rsidR="00850A09">
        <w:rPr>
          <w:b w:val="0"/>
          <w:color w:val="000000"/>
          <w:szCs w:val="28"/>
        </w:rPr>
        <w:t xml:space="preserve">ать процент участия педагогов </w:t>
      </w:r>
      <w:r w:rsidRPr="00EB45D7">
        <w:rPr>
          <w:b w:val="0"/>
          <w:color w:val="000000"/>
          <w:szCs w:val="28"/>
        </w:rPr>
        <w:t xml:space="preserve">в конкурсах городского, областного, международного  уровня. </w:t>
      </w:r>
    </w:p>
    <w:p w:rsidR="00EB45D7" w:rsidRDefault="00EB45D7" w:rsidP="00EB45D7">
      <w:pPr>
        <w:pStyle w:val="af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- педагогам активизировать деятельность по обобщению опыта и публикации статей</w:t>
      </w:r>
      <w:r w:rsidR="00850A09">
        <w:rPr>
          <w:b w:val="0"/>
          <w:color w:val="000000"/>
          <w:szCs w:val="28"/>
        </w:rPr>
        <w:t>.</w:t>
      </w:r>
    </w:p>
    <w:p w:rsidR="00D2296D" w:rsidRDefault="00D2296D" w:rsidP="00EB45D7">
      <w:pPr>
        <w:pStyle w:val="af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- педагогам колледжа разрабатывать методические продукты </w:t>
      </w:r>
    </w:p>
    <w:p w:rsidR="005C2829" w:rsidRDefault="005C2829" w:rsidP="00EB45D7">
      <w:pPr>
        <w:pStyle w:val="af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-  внести в план методической работы мероприятия  для педагогов на уровне колледжа, города. </w:t>
      </w:r>
    </w:p>
    <w:p w:rsidR="00EB45D7" w:rsidRPr="00EB45D7" w:rsidRDefault="00EB45D7" w:rsidP="00486F7B">
      <w:pPr>
        <w:pStyle w:val="af"/>
        <w:jc w:val="both"/>
        <w:rPr>
          <w:b w:val="0"/>
          <w:color w:val="000000"/>
          <w:szCs w:val="28"/>
        </w:rPr>
      </w:pPr>
    </w:p>
    <w:p w:rsidR="004C72D0" w:rsidRDefault="004C72D0" w:rsidP="00486F7B">
      <w:pPr>
        <w:pStyle w:val="af"/>
        <w:jc w:val="both"/>
        <w:rPr>
          <w:b w:val="0"/>
          <w:color w:val="000000"/>
          <w:sz w:val="26"/>
          <w:szCs w:val="26"/>
        </w:rPr>
      </w:pPr>
    </w:p>
    <w:p w:rsidR="004C72D0" w:rsidRDefault="004C72D0" w:rsidP="00486F7B">
      <w:pPr>
        <w:pStyle w:val="af"/>
        <w:jc w:val="both"/>
        <w:rPr>
          <w:b w:val="0"/>
          <w:color w:val="000000"/>
          <w:sz w:val="26"/>
          <w:szCs w:val="26"/>
        </w:rPr>
      </w:pPr>
    </w:p>
    <w:p w:rsidR="00612A5C" w:rsidRDefault="00612A5C" w:rsidP="005C2829">
      <w:pPr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612A5C" w:rsidRDefault="00612A5C" w:rsidP="00612A5C">
      <w:pPr>
        <w:pStyle w:val="af"/>
        <w:jc w:val="both"/>
        <w:rPr>
          <w:b w:val="0"/>
          <w:color w:val="000000"/>
          <w:sz w:val="26"/>
          <w:szCs w:val="26"/>
        </w:rPr>
      </w:pPr>
    </w:p>
    <w:p w:rsidR="00612A5C" w:rsidRDefault="00612A5C" w:rsidP="00612A5C">
      <w:pPr>
        <w:pStyle w:val="af"/>
        <w:jc w:val="both"/>
        <w:rPr>
          <w:b w:val="0"/>
          <w:color w:val="000000"/>
          <w:sz w:val="26"/>
          <w:szCs w:val="26"/>
        </w:rPr>
      </w:pPr>
    </w:p>
    <w:p w:rsidR="00612A5C" w:rsidRDefault="00612A5C" w:rsidP="00612A5C">
      <w:pPr>
        <w:pStyle w:val="af"/>
        <w:jc w:val="both"/>
        <w:rPr>
          <w:b w:val="0"/>
          <w:color w:val="000000"/>
          <w:sz w:val="26"/>
          <w:szCs w:val="26"/>
        </w:rPr>
      </w:pPr>
    </w:p>
    <w:p w:rsidR="00612A5C" w:rsidRDefault="00612A5C" w:rsidP="00612A5C">
      <w:pPr>
        <w:pStyle w:val="af"/>
        <w:jc w:val="both"/>
        <w:rPr>
          <w:b w:val="0"/>
          <w:color w:val="000000"/>
          <w:sz w:val="26"/>
          <w:szCs w:val="26"/>
        </w:rPr>
      </w:pPr>
    </w:p>
    <w:p w:rsidR="00517C7E" w:rsidRDefault="00517C7E" w:rsidP="00517C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7C7E" w:rsidRDefault="00517C7E" w:rsidP="00517C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2A5C" w:rsidRDefault="00612A5C" w:rsidP="00517C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2A5C" w:rsidRDefault="00612A5C" w:rsidP="00517C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7C7E" w:rsidRPr="00612A5C" w:rsidRDefault="00517C7E" w:rsidP="00517C7E">
      <w:pPr>
        <w:spacing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B47604" w:rsidRDefault="00B47604" w:rsidP="001A29CD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B47604" w:rsidRDefault="00B47604" w:rsidP="00B47604">
      <w:pPr>
        <w:pStyle w:val="a3"/>
        <w:ind w:left="435" w:hanging="435"/>
        <w:rPr>
          <w:rFonts w:ascii="Times New Roman" w:hAnsi="Times New Roman" w:cs="Times New Roman"/>
          <w:sz w:val="28"/>
          <w:szCs w:val="28"/>
        </w:rPr>
      </w:pPr>
    </w:p>
    <w:p w:rsidR="00D43731" w:rsidRDefault="00D43731" w:rsidP="00D43731">
      <w:pPr>
        <w:rPr>
          <w:rFonts w:ascii="Times New Roman" w:hAnsi="Times New Roman" w:cs="Times New Roman"/>
          <w:sz w:val="28"/>
          <w:szCs w:val="28"/>
        </w:rPr>
      </w:pPr>
    </w:p>
    <w:p w:rsidR="00D43731" w:rsidRDefault="00D43731" w:rsidP="00D43731">
      <w:pPr>
        <w:rPr>
          <w:rFonts w:ascii="Times New Roman" w:hAnsi="Times New Roman" w:cs="Times New Roman"/>
          <w:sz w:val="28"/>
          <w:szCs w:val="28"/>
        </w:rPr>
      </w:pPr>
    </w:p>
    <w:p w:rsidR="003F2728" w:rsidRDefault="003F2728" w:rsidP="003F2728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4E231A" w:rsidRDefault="004E231A" w:rsidP="003F2728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4E231A" w:rsidRDefault="004E231A" w:rsidP="003F2728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4E231A" w:rsidRDefault="004E231A" w:rsidP="003F2728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4E231A" w:rsidRDefault="004E231A" w:rsidP="003F2728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4E231A" w:rsidRDefault="004E231A" w:rsidP="003F2728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D2296D" w:rsidRDefault="00D2296D" w:rsidP="003F2728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D2296D" w:rsidRDefault="00D2296D" w:rsidP="003F2728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D2296D" w:rsidRDefault="00D2296D" w:rsidP="003F2728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D2296D" w:rsidRDefault="00D2296D" w:rsidP="003F2728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D2296D" w:rsidRDefault="00D2296D" w:rsidP="003F2728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D2296D" w:rsidRDefault="00D2296D" w:rsidP="003F2728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4E231A" w:rsidRDefault="004E231A" w:rsidP="003F2728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511A91" w:rsidRDefault="00511A91" w:rsidP="0071153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A91" w:rsidRDefault="00511A91" w:rsidP="00D65EC0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A91" w:rsidRDefault="00511A91" w:rsidP="00D65EC0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A91" w:rsidRDefault="00511A91" w:rsidP="00D65EC0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A91" w:rsidRDefault="00462D97" w:rsidP="00D65E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Рекомендлации</w:t>
      </w:r>
    </w:p>
    <w:p w:rsidR="00462D97" w:rsidRDefault="00462D97" w:rsidP="00D65E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деятельность школы педагогического мастерства (рук-ль Омельченко)</w:t>
      </w:r>
    </w:p>
    <w:p w:rsidR="00462D97" w:rsidRDefault="00462D97" w:rsidP="00D65E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D97" w:rsidRPr="00511A91" w:rsidRDefault="00462D97" w:rsidP="00D65EC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62D97" w:rsidRPr="00511A91" w:rsidSect="00364A9E">
      <w:type w:val="continuous"/>
      <w:pgSz w:w="11906" w:h="16838"/>
      <w:pgMar w:top="567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69D" w:rsidRDefault="001C769D" w:rsidP="00327909">
      <w:pPr>
        <w:spacing w:after="0" w:line="240" w:lineRule="auto"/>
      </w:pPr>
      <w:r>
        <w:separator/>
      </w:r>
    </w:p>
  </w:endnote>
  <w:endnote w:type="continuationSeparator" w:id="1">
    <w:p w:rsidR="001C769D" w:rsidRDefault="001C769D" w:rsidP="00327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69D" w:rsidRDefault="001C769D" w:rsidP="00327909">
      <w:pPr>
        <w:spacing w:after="0" w:line="240" w:lineRule="auto"/>
      </w:pPr>
      <w:r>
        <w:separator/>
      </w:r>
    </w:p>
  </w:footnote>
  <w:footnote w:type="continuationSeparator" w:id="1">
    <w:p w:rsidR="001C769D" w:rsidRDefault="001C769D" w:rsidP="00327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2F1F"/>
    <w:multiLevelType w:val="hybridMultilevel"/>
    <w:tmpl w:val="E07C7BEE"/>
    <w:lvl w:ilvl="0" w:tplc="DF4635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963B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EC7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8E6F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B83D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BCE5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92D8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506E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3CAA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C6EFF"/>
    <w:multiLevelType w:val="hybridMultilevel"/>
    <w:tmpl w:val="EFAAE266"/>
    <w:lvl w:ilvl="0" w:tplc="0419000D">
      <w:start w:val="1"/>
      <w:numFmt w:val="bullet"/>
      <w:lvlText w:val=""/>
      <w:lvlJc w:val="left"/>
      <w:pPr>
        <w:ind w:left="8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06726471"/>
    <w:multiLevelType w:val="hybridMultilevel"/>
    <w:tmpl w:val="2ADEF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B408F"/>
    <w:multiLevelType w:val="hybridMultilevel"/>
    <w:tmpl w:val="D2B2712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9CD2C8E"/>
    <w:multiLevelType w:val="hybridMultilevel"/>
    <w:tmpl w:val="F7ECB96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BD759D0"/>
    <w:multiLevelType w:val="hybridMultilevel"/>
    <w:tmpl w:val="9FB0AA84"/>
    <w:lvl w:ilvl="0" w:tplc="02EC5D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FEFA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B2FD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FC6F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2C6C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F246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080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4C8E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3A5E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35608FE"/>
    <w:multiLevelType w:val="multilevel"/>
    <w:tmpl w:val="327043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3231BE"/>
    <w:multiLevelType w:val="hybridMultilevel"/>
    <w:tmpl w:val="17D6B2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B0F04"/>
    <w:multiLevelType w:val="hybridMultilevel"/>
    <w:tmpl w:val="95E6014C"/>
    <w:lvl w:ilvl="0" w:tplc="0602B9C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17A418FB"/>
    <w:multiLevelType w:val="hybridMultilevel"/>
    <w:tmpl w:val="1CA2D6CE"/>
    <w:lvl w:ilvl="0" w:tplc="5E4868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9E72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F89B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0428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388D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2059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444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E23C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DEF9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DF32F5"/>
    <w:multiLevelType w:val="hybridMultilevel"/>
    <w:tmpl w:val="3C561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36A35"/>
    <w:multiLevelType w:val="hybridMultilevel"/>
    <w:tmpl w:val="84005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630A51"/>
    <w:multiLevelType w:val="hybridMultilevel"/>
    <w:tmpl w:val="CADE3698"/>
    <w:lvl w:ilvl="0" w:tplc="B29EC8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A252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828F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0A13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FA8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A25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20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D0ED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9A46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65D049B"/>
    <w:multiLevelType w:val="hybridMultilevel"/>
    <w:tmpl w:val="E13C3B6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BB7C84"/>
    <w:multiLevelType w:val="hybridMultilevel"/>
    <w:tmpl w:val="DC5C762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4D03FB"/>
    <w:multiLevelType w:val="hybridMultilevel"/>
    <w:tmpl w:val="CE620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B3122"/>
    <w:multiLevelType w:val="hybridMultilevel"/>
    <w:tmpl w:val="6282A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96665C"/>
    <w:multiLevelType w:val="hybridMultilevel"/>
    <w:tmpl w:val="4798FC58"/>
    <w:lvl w:ilvl="0" w:tplc="04190001">
      <w:start w:val="1"/>
      <w:numFmt w:val="bullet"/>
      <w:lvlText w:val=""/>
      <w:lvlJc w:val="left"/>
      <w:pPr>
        <w:ind w:left="5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CC07AF"/>
    <w:multiLevelType w:val="hybridMultilevel"/>
    <w:tmpl w:val="C29EB4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9E7409"/>
    <w:multiLevelType w:val="hybridMultilevel"/>
    <w:tmpl w:val="BB70266E"/>
    <w:lvl w:ilvl="0" w:tplc="AF7CC4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921D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54D7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8E69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D89A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72A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FA9D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F6E7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5E4D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185A79"/>
    <w:multiLevelType w:val="hybridMultilevel"/>
    <w:tmpl w:val="3CBC58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C302BD"/>
    <w:multiLevelType w:val="hybridMultilevel"/>
    <w:tmpl w:val="48E00886"/>
    <w:lvl w:ilvl="0" w:tplc="5944F1F8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3BD05BFF"/>
    <w:multiLevelType w:val="multilevel"/>
    <w:tmpl w:val="2AEE6E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5B6364"/>
    <w:multiLevelType w:val="hybridMultilevel"/>
    <w:tmpl w:val="A0206F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204F1D"/>
    <w:multiLevelType w:val="hybridMultilevel"/>
    <w:tmpl w:val="C5D04314"/>
    <w:lvl w:ilvl="0" w:tplc="CE46F9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16FC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BAD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3EFD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F036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74E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9E12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5A1D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A9D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606754"/>
    <w:multiLevelType w:val="hybridMultilevel"/>
    <w:tmpl w:val="8FFC4E6E"/>
    <w:lvl w:ilvl="0" w:tplc="69BCE6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2C9A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4673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A208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947A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E6FA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846D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36D1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9CD7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4C35A62"/>
    <w:multiLevelType w:val="hybridMultilevel"/>
    <w:tmpl w:val="60C6E426"/>
    <w:lvl w:ilvl="0" w:tplc="1CD43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5AEE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4E99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E493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B6D5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8AEA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0C79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3221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0A5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5C2764"/>
    <w:multiLevelType w:val="hybridMultilevel"/>
    <w:tmpl w:val="4350D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5"/>
  </w:num>
  <w:num w:numId="4">
    <w:abstractNumId w:val="8"/>
  </w:num>
  <w:num w:numId="5">
    <w:abstractNumId w:val="21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3"/>
  </w:num>
  <w:num w:numId="11">
    <w:abstractNumId w:val="2"/>
  </w:num>
  <w:num w:numId="12">
    <w:abstractNumId w:val="13"/>
  </w:num>
  <w:num w:numId="13">
    <w:abstractNumId w:val="27"/>
  </w:num>
  <w:num w:numId="14">
    <w:abstractNumId w:val="20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6"/>
  </w:num>
  <w:num w:numId="21">
    <w:abstractNumId w:val="12"/>
  </w:num>
  <w:num w:numId="22">
    <w:abstractNumId w:val="5"/>
  </w:num>
  <w:num w:numId="23">
    <w:abstractNumId w:val="24"/>
  </w:num>
  <w:num w:numId="24">
    <w:abstractNumId w:val="0"/>
  </w:num>
  <w:num w:numId="25">
    <w:abstractNumId w:val="25"/>
  </w:num>
  <w:num w:numId="26">
    <w:abstractNumId w:val="9"/>
  </w:num>
  <w:num w:numId="27">
    <w:abstractNumId w:val="19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3B9"/>
    <w:rsid w:val="00001AD8"/>
    <w:rsid w:val="0000359D"/>
    <w:rsid w:val="00020C60"/>
    <w:rsid w:val="00023638"/>
    <w:rsid w:val="00025FA9"/>
    <w:rsid w:val="0002746A"/>
    <w:rsid w:val="00031DED"/>
    <w:rsid w:val="000370C5"/>
    <w:rsid w:val="000400BD"/>
    <w:rsid w:val="00042DF6"/>
    <w:rsid w:val="0004755D"/>
    <w:rsid w:val="0005036F"/>
    <w:rsid w:val="00054611"/>
    <w:rsid w:val="00054F6F"/>
    <w:rsid w:val="00060D18"/>
    <w:rsid w:val="00066A2B"/>
    <w:rsid w:val="000704F0"/>
    <w:rsid w:val="00071304"/>
    <w:rsid w:val="00084AB8"/>
    <w:rsid w:val="0009231B"/>
    <w:rsid w:val="0009277E"/>
    <w:rsid w:val="0009498C"/>
    <w:rsid w:val="00096D14"/>
    <w:rsid w:val="000A296E"/>
    <w:rsid w:val="000A5059"/>
    <w:rsid w:val="000A6898"/>
    <w:rsid w:val="000B02F4"/>
    <w:rsid w:val="000B7FAB"/>
    <w:rsid w:val="000C05B0"/>
    <w:rsid w:val="000C29C0"/>
    <w:rsid w:val="000C517F"/>
    <w:rsid w:val="000C68F8"/>
    <w:rsid w:val="000D1124"/>
    <w:rsid w:val="000D4784"/>
    <w:rsid w:val="000E02B9"/>
    <w:rsid w:val="000E214D"/>
    <w:rsid w:val="000E443E"/>
    <w:rsid w:val="000E55E3"/>
    <w:rsid w:val="000E69E6"/>
    <w:rsid w:val="000E772F"/>
    <w:rsid w:val="000F0F5E"/>
    <w:rsid w:val="000F6331"/>
    <w:rsid w:val="00100FF9"/>
    <w:rsid w:val="00103867"/>
    <w:rsid w:val="001234DC"/>
    <w:rsid w:val="00124510"/>
    <w:rsid w:val="00124B1A"/>
    <w:rsid w:val="00127AD3"/>
    <w:rsid w:val="00141CBE"/>
    <w:rsid w:val="00145BD2"/>
    <w:rsid w:val="00147CCE"/>
    <w:rsid w:val="00152C89"/>
    <w:rsid w:val="00154244"/>
    <w:rsid w:val="00155D7B"/>
    <w:rsid w:val="00157761"/>
    <w:rsid w:val="00172DA7"/>
    <w:rsid w:val="00180534"/>
    <w:rsid w:val="0018201E"/>
    <w:rsid w:val="0018357A"/>
    <w:rsid w:val="00183AEF"/>
    <w:rsid w:val="001900C8"/>
    <w:rsid w:val="00194171"/>
    <w:rsid w:val="001A29CD"/>
    <w:rsid w:val="001B06DB"/>
    <w:rsid w:val="001B0CFD"/>
    <w:rsid w:val="001B0E0E"/>
    <w:rsid w:val="001B5917"/>
    <w:rsid w:val="001B742D"/>
    <w:rsid w:val="001B79F3"/>
    <w:rsid w:val="001C06F0"/>
    <w:rsid w:val="001C288A"/>
    <w:rsid w:val="001C769D"/>
    <w:rsid w:val="001D669D"/>
    <w:rsid w:val="001E52C7"/>
    <w:rsid w:val="001F1AE0"/>
    <w:rsid w:val="001F7E35"/>
    <w:rsid w:val="00204DEA"/>
    <w:rsid w:val="002054E7"/>
    <w:rsid w:val="002057DF"/>
    <w:rsid w:val="0021062F"/>
    <w:rsid w:val="00210F82"/>
    <w:rsid w:val="002124D1"/>
    <w:rsid w:val="00214B54"/>
    <w:rsid w:val="00215370"/>
    <w:rsid w:val="002158D2"/>
    <w:rsid w:val="002171B0"/>
    <w:rsid w:val="0022585F"/>
    <w:rsid w:val="002308F6"/>
    <w:rsid w:val="0024746C"/>
    <w:rsid w:val="0025245B"/>
    <w:rsid w:val="00255EBB"/>
    <w:rsid w:val="00270DB6"/>
    <w:rsid w:val="00272097"/>
    <w:rsid w:val="00277CF4"/>
    <w:rsid w:val="002846EA"/>
    <w:rsid w:val="00287029"/>
    <w:rsid w:val="0028753F"/>
    <w:rsid w:val="00291EE3"/>
    <w:rsid w:val="0029268B"/>
    <w:rsid w:val="00293237"/>
    <w:rsid w:val="0029581E"/>
    <w:rsid w:val="002979CE"/>
    <w:rsid w:val="002A03CE"/>
    <w:rsid w:val="002A5178"/>
    <w:rsid w:val="002B2C44"/>
    <w:rsid w:val="002B376F"/>
    <w:rsid w:val="002B45C0"/>
    <w:rsid w:val="002B4E8C"/>
    <w:rsid w:val="002C28E8"/>
    <w:rsid w:val="002C520D"/>
    <w:rsid w:val="002D2045"/>
    <w:rsid w:val="002D4FFF"/>
    <w:rsid w:val="002D6A97"/>
    <w:rsid w:val="002E032A"/>
    <w:rsid w:val="002E0C04"/>
    <w:rsid w:val="002E102C"/>
    <w:rsid w:val="002E62A4"/>
    <w:rsid w:val="002E7567"/>
    <w:rsid w:val="002E77BE"/>
    <w:rsid w:val="002F1E51"/>
    <w:rsid w:val="002F4591"/>
    <w:rsid w:val="003036CA"/>
    <w:rsid w:val="00303757"/>
    <w:rsid w:val="00306B63"/>
    <w:rsid w:val="00314CD9"/>
    <w:rsid w:val="00326636"/>
    <w:rsid w:val="00327909"/>
    <w:rsid w:val="00327A51"/>
    <w:rsid w:val="0033100B"/>
    <w:rsid w:val="00332BC3"/>
    <w:rsid w:val="00336832"/>
    <w:rsid w:val="0034350E"/>
    <w:rsid w:val="003569E4"/>
    <w:rsid w:val="003579CF"/>
    <w:rsid w:val="00357AE6"/>
    <w:rsid w:val="00364A9E"/>
    <w:rsid w:val="00364D8C"/>
    <w:rsid w:val="00372768"/>
    <w:rsid w:val="00375840"/>
    <w:rsid w:val="00375C1D"/>
    <w:rsid w:val="003821B8"/>
    <w:rsid w:val="003839D1"/>
    <w:rsid w:val="00384893"/>
    <w:rsid w:val="00387C2D"/>
    <w:rsid w:val="003921CD"/>
    <w:rsid w:val="0039460C"/>
    <w:rsid w:val="003A0ED8"/>
    <w:rsid w:val="003A2F50"/>
    <w:rsid w:val="003A370E"/>
    <w:rsid w:val="003B0536"/>
    <w:rsid w:val="003B4575"/>
    <w:rsid w:val="003C1ED9"/>
    <w:rsid w:val="003C520A"/>
    <w:rsid w:val="003D08E1"/>
    <w:rsid w:val="003D165B"/>
    <w:rsid w:val="003D3E3B"/>
    <w:rsid w:val="003D5DB9"/>
    <w:rsid w:val="003D6420"/>
    <w:rsid w:val="003E5F0A"/>
    <w:rsid w:val="003E7277"/>
    <w:rsid w:val="003E7F30"/>
    <w:rsid w:val="003F2728"/>
    <w:rsid w:val="003F3DE8"/>
    <w:rsid w:val="003F6224"/>
    <w:rsid w:val="003F632B"/>
    <w:rsid w:val="00400276"/>
    <w:rsid w:val="00404A2E"/>
    <w:rsid w:val="00410C66"/>
    <w:rsid w:val="0041123F"/>
    <w:rsid w:val="00413CB8"/>
    <w:rsid w:val="00414EE8"/>
    <w:rsid w:val="00417CE3"/>
    <w:rsid w:val="00426C86"/>
    <w:rsid w:val="004323DA"/>
    <w:rsid w:val="004341D5"/>
    <w:rsid w:val="004342D6"/>
    <w:rsid w:val="00437171"/>
    <w:rsid w:val="0044040F"/>
    <w:rsid w:val="00440417"/>
    <w:rsid w:val="004411EE"/>
    <w:rsid w:val="00442BF2"/>
    <w:rsid w:val="00446BFB"/>
    <w:rsid w:val="004519D4"/>
    <w:rsid w:val="0045483F"/>
    <w:rsid w:val="004558A1"/>
    <w:rsid w:val="00455D5F"/>
    <w:rsid w:val="00457DEE"/>
    <w:rsid w:val="00462D97"/>
    <w:rsid w:val="0046393A"/>
    <w:rsid w:val="00473172"/>
    <w:rsid w:val="004740BD"/>
    <w:rsid w:val="00474327"/>
    <w:rsid w:val="004751C8"/>
    <w:rsid w:val="0047574C"/>
    <w:rsid w:val="00477155"/>
    <w:rsid w:val="00480A67"/>
    <w:rsid w:val="00485DA2"/>
    <w:rsid w:val="00486F7B"/>
    <w:rsid w:val="00494AE9"/>
    <w:rsid w:val="0049582C"/>
    <w:rsid w:val="00495D64"/>
    <w:rsid w:val="004A1F3D"/>
    <w:rsid w:val="004A6682"/>
    <w:rsid w:val="004B7134"/>
    <w:rsid w:val="004C15A7"/>
    <w:rsid w:val="004C72D0"/>
    <w:rsid w:val="004D46A9"/>
    <w:rsid w:val="004D4CFA"/>
    <w:rsid w:val="004D57B7"/>
    <w:rsid w:val="004D6226"/>
    <w:rsid w:val="004D62D2"/>
    <w:rsid w:val="004E231A"/>
    <w:rsid w:val="004E2A2F"/>
    <w:rsid w:val="004E45C8"/>
    <w:rsid w:val="004E5176"/>
    <w:rsid w:val="004E5AC2"/>
    <w:rsid w:val="004E7D33"/>
    <w:rsid w:val="004F2AFD"/>
    <w:rsid w:val="004F4D84"/>
    <w:rsid w:val="00500B11"/>
    <w:rsid w:val="00503F4D"/>
    <w:rsid w:val="00505A17"/>
    <w:rsid w:val="00506314"/>
    <w:rsid w:val="005068D1"/>
    <w:rsid w:val="00507434"/>
    <w:rsid w:val="00511A91"/>
    <w:rsid w:val="005132C3"/>
    <w:rsid w:val="00513EFD"/>
    <w:rsid w:val="00515C25"/>
    <w:rsid w:val="00517C7E"/>
    <w:rsid w:val="0052041F"/>
    <w:rsid w:val="00532173"/>
    <w:rsid w:val="00535DF8"/>
    <w:rsid w:val="00544889"/>
    <w:rsid w:val="00551CB0"/>
    <w:rsid w:val="005614EA"/>
    <w:rsid w:val="00563595"/>
    <w:rsid w:val="0056767E"/>
    <w:rsid w:val="00580721"/>
    <w:rsid w:val="005820C4"/>
    <w:rsid w:val="005852FF"/>
    <w:rsid w:val="00596719"/>
    <w:rsid w:val="005A0D33"/>
    <w:rsid w:val="005A2E2A"/>
    <w:rsid w:val="005A5BE4"/>
    <w:rsid w:val="005A5ED9"/>
    <w:rsid w:val="005B03D9"/>
    <w:rsid w:val="005B0CC2"/>
    <w:rsid w:val="005C1368"/>
    <w:rsid w:val="005C2829"/>
    <w:rsid w:val="005D268F"/>
    <w:rsid w:val="005D4092"/>
    <w:rsid w:val="005D4B47"/>
    <w:rsid w:val="005D55AD"/>
    <w:rsid w:val="005D60F8"/>
    <w:rsid w:val="005D74B0"/>
    <w:rsid w:val="005E0E70"/>
    <w:rsid w:val="005E2E79"/>
    <w:rsid w:val="005E34B9"/>
    <w:rsid w:val="005E36F6"/>
    <w:rsid w:val="005F47EC"/>
    <w:rsid w:val="005F6F6F"/>
    <w:rsid w:val="00602F54"/>
    <w:rsid w:val="00611B09"/>
    <w:rsid w:val="00612A5C"/>
    <w:rsid w:val="006208AC"/>
    <w:rsid w:val="006209BB"/>
    <w:rsid w:val="00621157"/>
    <w:rsid w:val="00636960"/>
    <w:rsid w:val="00644DE1"/>
    <w:rsid w:val="00646D2C"/>
    <w:rsid w:val="00651B01"/>
    <w:rsid w:val="00654CC6"/>
    <w:rsid w:val="00656994"/>
    <w:rsid w:val="00661191"/>
    <w:rsid w:val="00661952"/>
    <w:rsid w:val="00662FDB"/>
    <w:rsid w:val="006637FA"/>
    <w:rsid w:val="00673D1E"/>
    <w:rsid w:val="0068410B"/>
    <w:rsid w:val="00684C61"/>
    <w:rsid w:val="00690175"/>
    <w:rsid w:val="006A3120"/>
    <w:rsid w:val="006A3937"/>
    <w:rsid w:val="006A529A"/>
    <w:rsid w:val="006A60A3"/>
    <w:rsid w:val="006B6555"/>
    <w:rsid w:val="006C5729"/>
    <w:rsid w:val="006C60AE"/>
    <w:rsid w:val="006D215F"/>
    <w:rsid w:val="006D341B"/>
    <w:rsid w:val="006D4214"/>
    <w:rsid w:val="006D5C52"/>
    <w:rsid w:val="006D72D8"/>
    <w:rsid w:val="006F09B7"/>
    <w:rsid w:val="006F3981"/>
    <w:rsid w:val="006F64C3"/>
    <w:rsid w:val="006F795E"/>
    <w:rsid w:val="00702746"/>
    <w:rsid w:val="00711535"/>
    <w:rsid w:val="00714191"/>
    <w:rsid w:val="0072363D"/>
    <w:rsid w:val="00727949"/>
    <w:rsid w:val="00731BE4"/>
    <w:rsid w:val="00732212"/>
    <w:rsid w:val="00732A28"/>
    <w:rsid w:val="007331F6"/>
    <w:rsid w:val="00735465"/>
    <w:rsid w:val="00735C26"/>
    <w:rsid w:val="007511FA"/>
    <w:rsid w:val="00757DDF"/>
    <w:rsid w:val="007607BD"/>
    <w:rsid w:val="007607FC"/>
    <w:rsid w:val="00762AC0"/>
    <w:rsid w:val="0076619F"/>
    <w:rsid w:val="00767E68"/>
    <w:rsid w:val="00784DC3"/>
    <w:rsid w:val="00795BF5"/>
    <w:rsid w:val="007A3A66"/>
    <w:rsid w:val="007A6AC4"/>
    <w:rsid w:val="007A7082"/>
    <w:rsid w:val="007B50D6"/>
    <w:rsid w:val="007C352E"/>
    <w:rsid w:val="007C499C"/>
    <w:rsid w:val="007C531A"/>
    <w:rsid w:val="007C7262"/>
    <w:rsid w:val="007C7356"/>
    <w:rsid w:val="007D23DA"/>
    <w:rsid w:val="007D6C7F"/>
    <w:rsid w:val="007E274B"/>
    <w:rsid w:val="007E30A5"/>
    <w:rsid w:val="007E32DB"/>
    <w:rsid w:val="007F1CFD"/>
    <w:rsid w:val="00801779"/>
    <w:rsid w:val="00801CB7"/>
    <w:rsid w:val="008032AA"/>
    <w:rsid w:val="008035B4"/>
    <w:rsid w:val="008045C8"/>
    <w:rsid w:val="008072BC"/>
    <w:rsid w:val="00810A29"/>
    <w:rsid w:val="0081629E"/>
    <w:rsid w:val="008163B9"/>
    <w:rsid w:val="008247A2"/>
    <w:rsid w:val="00826835"/>
    <w:rsid w:val="00826C7C"/>
    <w:rsid w:val="008271E3"/>
    <w:rsid w:val="008325C6"/>
    <w:rsid w:val="008326EA"/>
    <w:rsid w:val="00836E7C"/>
    <w:rsid w:val="0084264C"/>
    <w:rsid w:val="00843006"/>
    <w:rsid w:val="00843EDD"/>
    <w:rsid w:val="00846667"/>
    <w:rsid w:val="008478D8"/>
    <w:rsid w:val="00850A09"/>
    <w:rsid w:val="008557EC"/>
    <w:rsid w:val="008620AD"/>
    <w:rsid w:val="0086583A"/>
    <w:rsid w:val="0087352A"/>
    <w:rsid w:val="00880CB8"/>
    <w:rsid w:val="00881389"/>
    <w:rsid w:val="00881FB5"/>
    <w:rsid w:val="008919CE"/>
    <w:rsid w:val="00892535"/>
    <w:rsid w:val="00892E3B"/>
    <w:rsid w:val="00892F97"/>
    <w:rsid w:val="00897762"/>
    <w:rsid w:val="008A0210"/>
    <w:rsid w:val="008A32C2"/>
    <w:rsid w:val="008A3B45"/>
    <w:rsid w:val="008A776E"/>
    <w:rsid w:val="008A7924"/>
    <w:rsid w:val="008B33EA"/>
    <w:rsid w:val="008B3BFC"/>
    <w:rsid w:val="008B68E7"/>
    <w:rsid w:val="008C2595"/>
    <w:rsid w:val="008C3A56"/>
    <w:rsid w:val="008C60F9"/>
    <w:rsid w:val="008D0A31"/>
    <w:rsid w:val="008D0A74"/>
    <w:rsid w:val="008D1156"/>
    <w:rsid w:val="008D1575"/>
    <w:rsid w:val="008D60DC"/>
    <w:rsid w:val="008E0410"/>
    <w:rsid w:val="008E2016"/>
    <w:rsid w:val="008E2690"/>
    <w:rsid w:val="008E7DE0"/>
    <w:rsid w:val="008F68C1"/>
    <w:rsid w:val="00902DC0"/>
    <w:rsid w:val="009037E0"/>
    <w:rsid w:val="00903F5D"/>
    <w:rsid w:val="0090650C"/>
    <w:rsid w:val="009066BC"/>
    <w:rsid w:val="00911F84"/>
    <w:rsid w:val="00912FD0"/>
    <w:rsid w:val="00921929"/>
    <w:rsid w:val="00922D2B"/>
    <w:rsid w:val="00925440"/>
    <w:rsid w:val="00927F25"/>
    <w:rsid w:val="00933478"/>
    <w:rsid w:val="00933644"/>
    <w:rsid w:val="009350AC"/>
    <w:rsid w:val="00935E03"/>
    <w:rsid w:val="0093665C"/>
    <w:rsid w:val="00941007"/>
    <w:rsid w:val="00943445"/>
    <w:rsid w:val="009512D1"/>
    <w:rsid w:val="00951D1D"/>
    <w:rsid w:val="009565D5"/>
    <w:rsid w:val="009671F4"/>
    <w:rsid w:val="00970A15"/>
    <w:rsid w:val="009750A3"/>
    <w:rsid w:val="0098377E"/>
    <w:rsid w:val="009841C7"/>
    <w:rsid w:val="009851CB"/>
    <w:rsid w:val="009865AB"/>
    <w:rsid w:val="00986E0E"/>
    <w:rsid w:val="0099017D"/>
    <w:rsid w:val="00991766"/>
    <w:rsid w:val="00991EE2"/>
    <w:rsid w:val="009A0CFC"/>
    <w:rsid w:val="009A2F92"/>
    <w:rsid w:val="009B23F0"/>
    <w:rsid w:val="009B2E4A"/>
    <w:rsid w:val="009B4E97"/>
    <w:rsid w:val="009B5159"/>
    <w:rsid w:val="009B5DA0"/>
    <w:rsid w:val="009C1FE3"/>
    <w:rsid w:val="009C221D"/>
    <w:rsid w:val="009C59B3"/>
    <w:rsid w:val="009D5A43"/>
    <w:rsid w:val="009E16E7"/>
    <w:rsid w:val="009E4F8E"/>
    <w:rsid w:val="009E7C9B"/>
    <w:rsid w:val="00A12A16"/>
    <w:rsid w:val="00A23E46"/>
    <w:rsid w:val="00A2653C"/>
    <w:rsid w:val="00A266E9"/>
    <w:rsid w:val="00A27BD3"/>
    <w:rsid w:val="00A31227"/>
    <w:rsid w:val="00A330A0"/>
    <w:rsid w:val="00A362DD"/>
    <w:rsid w:val="00A44373"/>
    <w:rsid w:val="00A53065"/>
    <w:rsid w:val="00A55714"/>
    <w:rsid w:val="00A57514"/>
    <w:rsid w:val="00A742EC"/>
    <w:rsid w:val="00A74AAE"/>
    <w:rsid w:val="00A851B8"/>
    <w:rsid w:val="00A8588A"/>
    <w:rsid w:val="00A87A6A"/>
    <w:rsid w:val="00A91678"/>
    <w:rsid w:val="00AA29BC"/>
    <w:rsid w:val="00AB0C23"/>
    <w:rsid w:val="00AB71B0"/>
    <w:rsid w:val="00AC3A5E"/>
    <w:rsid w:val="00AC5D93"/>
    <w:rsid w:val="00AC6BC1"/>
    <w:rsid w:val="00AD6365"/>
    <w:rsid w:val="00AE063B"/>
    <w:rsid w:val="00AE10EC"/>
    <w:rsid w:val="00AE3E9E"/>
    <w:rsid w:val="00AE61C2"/>
    <w:rsid w:val="00AF110B"/>
    <w:rsid w:val="00B01B12"/>
    <w:rsid w:val="00B1023C"/>
    <w:rsid w:val="00B130BE"/>
    <w:rsid w:val="00B13AEB"/>
    <w:rsid w:val="00B13E19"/>
    <w:rsid w:val="00B214BE"/>
    <w:rsid w:val="00B231B5"/>
    <w:rsid w:val="00B30B72"/>
    <w:rsid w:val="00B312A0"/>
    <w:rsid w:val="00B376AD"/>
    <w:rsid w:val="00B47604"/>
    <w:rsid w:val="00B525D6"/>
    <w:rsid w:val="00B5289B"/>
    <w:rsid w:val="00B5382E"/>
    <w:rsid w:val="00B5582E"/>
    <w:rsid w:val="00B61AD8"/>
    <w:rsid w:val="00B705BB"/>
    <w:rsid w:val="00B72CFC"/>
    <w:rsid w:val="00B7480C"/>
    <w:rsid w:val="00B8224A"/>
    <w:rsid w:val="00B82E32"/>
    <w:rsid w:val="00B86A5F"/>
    <w:rsid w:val="00B9002A"/>
    <w:rsid w:val="00B93E51"/>
    <w:rsid w:val="00B96AC1"/>
    <w:rsid w:val="00B96F84"/>
    <w:rsid w:val="00B977C3"/>
    <w:rsid w:val="00BA2608"/>
    <w:rsid w:val="00BA2C14"/>
    <w:rsid w:val="00BA436F"/>
    <w:rsid w:val="00BA618E"/>
    <w:rsid w:val="00BB54CB"/>
    <w:rsid w:val="00BC36A0"/>
    <w:rsid w:val="00BC6F8C"/>
    <w:rsid w:val="00BD61FA"/>
    <w:rsid w:val="00BD64FC"/>
    <w:rsid w:val="00BE3F62"/>
    <w:rsid w:val="00BF16D5"/>
    <w:rsid w:val="00BF24CB"/>
    <w:rsid w:val="00BF528F"/>
    <w:rsid w:val="00C040A3"/>
    <w:rsid w:val="00C0726B"/>
    <w:rsid w:val="00C0793D"/>
    <w:rsid w:val="00C1264B"/>
    <w:rsid w:val="00C12BF6"/>
    <w:rsid w:val="00C1385C"/>
    <w:rsid w:val="00C16DF2"/>
    <w:rsid w:val="00C24CFF"/>
    <w:rsid w:val="00C31314"/>
    <w:rsid w:val="00C3575E"/>
    <w:rsid w:val="00C4302D"/>
    <w:rsid w:val="00C45ED0"/>
    <w:rsid w:val="00C46DB4"/>
    <w:rsid w:val="00C505A6"/>
    <w:rsid w:val="00C513E8"/>
    <w:rsid w:val="00C53DC1"/>
    <w:rsid w:val="00C54DD6"/>
    <w:rsid w:val="00C56D54"/>
    <w:rsid w:val="00C570D7"/>
    <w:rsid w:val="00C5719C"/>
    <w:rsid w:val="00C641B5"/>
    <w:rsid w:val="00C64BD6"/>
    <w:rsid w:val="00C77DB6"/>
    <w:rsid w:val="00C93C7A"/>
    <w:rsid w:val="00CA37ED"/>
    <w:rsid w:val="00CB2BF1"/>
    <w:rsid w:val="00CB4C44"/>
    <w:rsid w:val="00CC20CA"/>
    <w:rsid w:val="00CC38AD"/>
    <w:rsid w:val="00CC3FDA"/>
    <w:rsid w:val="00CC7A84"/>
    <w:rsid w:val="00CD6A64"/>
    <w:rsid w:val="00CE16D2"/>
    <w:rsid w:val="00CF04F0"/>
    <w:rsid w:val="00D01E0A"/>
    <w:rsid w:val="00D03587"/>
    <w:rsid w:val="00D05287"/>
    <w:rsid w:val="00D060E4"/>
    <w:rsid w:val="00D06AAE"/>
    <w:rsid w:val="00D10040"/>
    <w:rsid w:val="00D13BC9"/>
    <w:rsid w:val="00D13C5F"/>
    <w:rsid w:val="00D15336"/>
    <w:rsid w:val="00D21FA1"/>
    <w:rsid w:val="00D2296D"/>
    <w:rsid w:val="00D22FBC"/>
    <w:rsid w:val="00D2450C"/>
    <w:rsid w:val="00D251E3"/>
    <w:rsid w:val="00D27494"/>
    <w:rsid w:val="00D27AB5"/>
    <w:rsid w:val="00D34514"/>
    <w:rsid w:val="00D36833"/>
    <w:rsid w:val="00D36BEE"/>
    <w:rsid w:val="00D36D2D"/>
    <w:rsid w:val="00D37DFD"/>
    <w:rsid w:val="00D43731"/>
    <w:rsid w:val="00D54FE0"/>
    <w:rsid w:val="00D55A76"/>
    <w:rsid w:val="00D65EC0"/>
    <w:rsid w:val="00D67097"/>
    <w:rsid w:val="00D83851"/>
    <w:rsid w:val="00D91349"/>
    <w:rsid w:val="00D924F2"/>
    <w:rsid w:val="00D9317F"/>
    <w:rsid w:val="00D939CE"/>
    <w:rsid w:val="00D94FA8"/>
    <w:rsid w:val="00DA0A46"/>
    <w:rsid w:val="00DA3B38"/>
    <w:rsid w:val="00DA507D"/>
    <w:rsid w:val="00DB2D66"/>
    <w:rsid w:val="00DB32D7"/>
    <w:rsid w:val="00DF24A9"/>
    <w:rsid w:val="00DF35EF"/>
    <w:rsid w:val="00DF7DFA"/>
    <w:rsid w:val="00E036F7"/>
    <w:rsid w:val="00E04F09"/>
    <w:rsid w:val="00E05DA3"/>
    <w:rsid w:val="00E11618"/>
    <w:rsid w:val="00E23269"/>
    <w:rsid w:val="00E24630"/>
    <w:rsid w:val="00E3041E"/>
    <w:rsid w:val="00E31376"/>
    <w:rsid w:val="00E426E6"/>
    <w:rsid w:val="00E46FBC"/>
    <w:rsid w:val="00E51D81"/>
    <w:rsid w:val="00E51DD9"/>
    <w:rsid w:val="00E55CC6"/>
    <w:rsid w:val="00E57E34"/>
    <w:rsid w:val="00E623AF"/>
    <w:rsid w:val="00E66E93"/>
    <w:rsid w:val="00E674B5"/>
    <w:rsid w:val="00E72774"/>
    <w:rsid w:val="00E804E9"/>
    <w:rsid w:val="00E8324D"/>
    <w:rsid w:val="00E8446B"/>
    <w:rsid w:val="00E85CF5"/>
    <w:rsid w:val="00E86DD1"/>
    <w:rsid w:val="00E916FD"/>
    <w:rsid w:val="00E95554"/>
    <w:rsid w:val="00E95562"/>
    <w:rsid w:val="00EA08B0"/>
    <w:rsid w:val="00EA0959"/>
    <w:rsid w:val="00EA1063"/>
    <w:rsid w:val="00EA12A7"/>
    <w:rsid w:val="00EA1E80"/>
    <w:rsid w:val="00EA6DCF"/>
    <w:rsid w:val="00EB10D8"/>
    <w:rsid w:val="00EB45D7"/>
    <w:rsid w:val="00EB464E"/>
    <w:rsid w:val="00EC7C2E"/>
    <w:rsid w:val="00ED2402"/>
    <w:rsid w:val="00ED3BB4"/>
    <w:rsid w:val="00EE3386"/>
    <w:rsid w:val="00EE56B6"/>
    <w:rsid w:val="00EF781E"/>
    <w:rsid w:val="00F0463C"/>
    <w:rsid w:val="00F11F34"/>
    <w:rsid w:val="00F141A2"/>
    <w:rsid w:val="00F14356"/>
    <w:rsid w:val="00F17858"/>
    <w:rsid w:val="00F20320"/>
    <w:rsid w:val="00F2372A"/>
    <w:rsid w:val="00F32C20"/>
    <w:rsid w:val="00F362EF"/>
    <w:rsid w:val="00F4722B"/>
    <w:rsid w:val="00F47341"/>
    <w:rsid w:val="00F537BB"/>
    <w:rsid w:val="00F551FC"/>
    <w:rsid w:val="00F615A4"/>
    <w:rsid w:val="00F66D60"/>
    <w:rsid w:val="00F70A85"/>
    <w:rsid w:val="00F72AB2"/>
    <w:rsid w:val="00F74CD7"/>
    <w:rsid w:val="00F76D24"/>
    <w:rsid w:val="00F76FD4"/>
    <w:rsid w:val="00F81320"/>
    <w:rsid w:val="00F91DA7"/>
    <w:rsid w:val="00F9287B"/>
    <w:rsid w:val="00F9473D"/>
    <w:rsid w:val="00FA0950"/>
    <w:rsid w:val="00FB2018"/>
    <w:rsid w:val="00FB50A7"/>
    <w:rsid w:val="00FB6610"/>
    <w:rsid w:val="00FB7EBF"/>
    <w:rsid w:val="00FC17B0"/>
    <w:rsid w:val="00FC3EDF"/>
    <w:rsid w:val="00FC5FF9"/>
    <w:rsid w:val="00FD3921"/>
    <w:rsid w:val="00FD7E73"/>
    <w:rsid w:val="00FE02E0"/>
    <w:rsid w:val="00FE0323"/>
    <w:rsid w:val="00FE30A6"/>
    <w:rsid w:val="00FE3131"/>
    <w:rsid w:val="00FE5255"/>
    <w:rsid w:val="00FF5341"/>
    <w:rsid w:val="00FF78F8"/>
    <w:rsid w:val="00FF7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75"/>
  </w:style>
  <w:style w:type="paragraph" w:styleId="1">
    <w:name w:val="heading 1"/>
    <w:basedOn w:val="a"/>
    <w:next w:val="a"/>
    <w:link w:val="10"/>
    <w:uiPriority w:val="9"/>
    <w:qFormat/>
    <w:rsid w:val="008035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0370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6pt">
    <w:name w:val="Основной текст (4) + 16 pt"/>
    <w:basedOn w:val="4"/>
    <w:rsid w:val="000370C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41">
    <w:name w:val="Основной текст (4) + Малые прописные"/>
    <w:basedOn w:val="4"/>
    <w:rsid w:val="000370C5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1pt">
    <w:name w:val="Основной текст (4) + 11 pt;Малые прописные"/>
    <w:basedOn w:val="4"/>
    <w:rsid w:val="000370C5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11pt0">
    <w:name w:val="Основной текст (4) + 11 pt"/>
    <w:basedOn w:val="4"/>
    <w:rsid w:val="000370C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uiPriority w:val="99"/>
    <w:rsid w:val="000370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6pt">
    <w:name w:val="Основной текст (2) + 16 pt;Полужирный"/>
    <w:basedOn w:val="2"/>
    <w:rsid w:val="000370C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uiPriority w:val="99"/>
    <w:rsid w:val="000370C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370C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0370C5"/>
    <w:pPr>
      <w:widowControl w:val="0"/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0370C5"/>
    <w:pPr>
      <w:widowControl w:val="0"/>
      <w:shd w:val="clear" w:color="auto" w:fill="FFFFFF"/>
      <w:spacing w:before="420" w:after="0" w:line="329" w:lineRule="exact"/>
      <w:ind w:hanging="14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rsid w:val="000370C5"/>
    <w:pPr>
      <w:widowControl w:val="0"/>
      <w:shd w:val="clear" w:color="auto" w:fill="FFFFFF"/>
      <w:spacing w:after="120" w:line="0" w:lineRule="atLeast"/>
      <w:ind w:hanging="142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2E032A"/>
    <w:pPr>
      <w:ind w:left="720"/>
      <w:contextualSpacing/>
    </w:pPr>
  </w:style>
  <w:style w:type="paragraph" w:styleId="a4">
    <w:name w:val="No Spacing"/>
    <w:link w:val="a5"/>
    <w:uiPriority w:val="1"/>
    <w:qFormat/>
    <w:rsid w:val="00B82E3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6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EC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2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7909"/>
  </w:style>
  <w:style w:type="paragraph" w:styleId="aa">
    <w:name w:val="footer"/>
    <w:basedOn w:val="a"/>
    <w:link w:val="ab"/>
    <w:uiPriority w:val="99"/>
    <w:unhideWhenUsed/>
    <w:rsid w:val="0032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7909"/>
  </w:style>
  <w:style w:type="character" w:styleId="ac">
    <w:name w:val="Emphasis"/>
    <w:uiPriority w:val="20"/>
    <w:qFormat/>
    <w:rsid w:val="009841C7"/>
    <w:rPr>
      <w:i/>
      <w:iCs/>
    </w:rPr>
  </w:style>
  <w:style w:type="paragraph" w:styleId="ad">
    <w:name w:val="Normal (Web)"/>
    <w:basedOn w:val="a"/>
    <w:link w:val="ae"/>
    <w:uiPriority w:val="99"/>
    <w:rsid w:val="00F551F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бычный (веб) Знак"/>
    <w:basedOn w:val="a0"/>
    <w:link w:val="ad"/>
    <w:rsid w:val="00F551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99"/>
    <w:locked/>
    <w:rsid w:val="00E55CC6"/>
  </w:style>
  <w:style w:type="character" w:customStyle="1" w:styleId="213pt">
    <w:name w:val="Основной текст (2) + 13 pt;Полужирный"/>
    <w:basedOn w:val="2"/>
    <w:rsid w:val="00731BE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f">
    <w:name w:val="Body Text"/>
    <w:basedOn w:val="a"/>
    <w:link w:val="af0"/>
    <w:semiHidden/>
    <w:unhideWhenUsed/>
    <w:rsid w:val="00B61A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B61A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1">
    <w:name w:val="Table Grid"/>
    <w:basedOn w:val="a1"/>
    <w:uiPriority w:val="59"/>
    <w:rsid w:val="00B61AD8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 + Не полужирный"/>
    <w:basedOn w:val="2"/>
    <w:rsid w:val="008F68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aliases w:val="Полужирный"/>
    <w:uiPriority w:val="99"/>
    <w:rsid w:val="00EB10D8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211pt">
    <w:name w:val="Основной текст (2) + 11 pt"/>
    <w:uiPriority w:val="99"/>
    <w:rsid w:val="00EB10D8"/>
    <w:rPr>
      <w:rFonts w:ascii="Times New Roman" w:hAnsi="Times New Roman" w:cs="Times New Roman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927F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27F25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f1"/>
    <w:uiPriority w:val="59"/>
    <w:rsid w:val="00795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035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0370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6pt">
    <w:name w:val="Основной текст (4) + 16 pt"/>
    <w:basedOn w:val="4"/>
    <w:rsid w:val="000370C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41">
    <w:name w:val="Основной текст (4) + Малые прописные"/>
    <w:basedOn w:val="4"/>
    <w:rsid w:val="000370C5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1pt">
    <w:name w:val="Основной текст (4) + 11 pt;Малые прописные"/>
    <w:basedOn w:val="4"/>
    <w:rsid w:val="000370C5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11pt0">
    <w:name w:val="Основной текст (4) + 11 pt"/>
    <w:basedOn w:val="4"/>
    <w:rsid w:val="000370C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uiPriority w:val="99"/>
    <w:rsid w:val="000370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6pt">
    <w:name w:val="Основной текст (2) + 16 pt;Полужирный"/>
    <w:basedOn w:val="2"/>
    <w:rsid w:val="000370C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uiPriority w:val="99"/>
    <w:rsid w:val="000370C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370C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0370C5"/>
    <w:pPr>
      <w:widowControl w:val="0"/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0370C5"/>
    <w:pPr>
      <w:widowControl w:val="0"/>
      <w:shd w:val="clear" w:color="auto" w:fill="FFFFFF"/>
      <w:spacing w:before="420" w:after="0" w:line="329" w:lineRule="exact"/>
      <w:ind w:hanging="14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rsid w:val="000370C5"/>
    <w:pPr>
      <w:widowControl w:val="0"/>
      <w:shd w:val="clear" w:color="auto" w:fill="FFFFFF"/>
      <w:spacing w:after="120" w:line="0" w:lineRule="atLeast"/>
      <w:ind w:hanging="142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2E032A"/>
    <w:pPr>
      <w:ind w:left="720"/>
      <w:contextualSpacing/>
    </w:pPr>
  </w:style>
  <w:style w:type="paragraph" w:styleId="a4">
    <w:name w:val="No Spacing"/>
    <w:link w:val="a5"/>
    <w:uiPriority w:val="1"/>
    <w:qFormat/>
    <w:rsid w:val="00B82E3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6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EC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2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7909"/>
  </w:style>
  <w:style w:type="paragraph" w:styleId="aa">
    <w:name w:val="footer"/>
    <w:basedOn w:val="a"/>
    <w:link w:val="ab"/>
    <w:uiPriority w:val="99"/>
    <w:unhideWhenUsed/>
    <w:rsid w:val="0032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7909"/>
  </w:style>
  <w:style w:type="character" w:styleId="ac">
    <w:name w:val="Emphasis"/>
    <w:uiPriority w:val="20"/>
    <w:qFormat/>
    <w:rsid w:val="009841C7"/>
    <w:rPr>
      <w:i/>
      <w:iCs/>
    </w:rPr>
  </w:style>
  <w:style w:type="paragraph" w:styleId="ad">
    <w:name w:val="Normal (Web)"/>
    <w:basedOn w:val="a"/>
    <w:link w:val="ae"/>
    <w:uiPriority w:val="99"/>
    <w:rsid w:val="00F551F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бычный (веб) Знак"/>
    <w:basedOn w:val="a0"/>
    <w:link w:val="ad"/>
    <w:rsid w:val="00F551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99"/>
    <w:locked/>
    <w:rsid w:val="00E55CC6"/>
  </w:style>
  <w:style w:type="character" w:customStyle="1" w:styleId="213pt">
    <w:name w:val="Основной текст (2) + 13 pt;Полужирный"/>
    <w:basedOn w:val="2"/>
    <w:rsid w:val="00731BE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f">
    <w:name w:val="Body Text"/>
    <w:basedOn w:val="a"/>
    <w:link w:val="af0"/>
    <w:semiHidden/>
    <w:unhideWhenUsed/>
    <w:rsid w:val="00B61A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B61A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1">
    <w:name w:val="Table Grid"/>
    <w:basedOn w:val="a1"/>
    <w:uiPriority w:val="59"/>
    <w:rsid w:val="00B61AD8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 + Не полужирный"/>
    <w:basedOn w:val="2"/>
    <w:rsid w:val="008F68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aliases w:val="Полужирный"/>
    <w:uiPriority w:val="99"/>
    <w:rsid w:val="00EB10D8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211pt">
    <w:name w:val="Основной текст (2) + 11 pt"/>
    <w:uiPriority w:val="99"/>
    <w:rsid w:val="00EB10D8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2553">
          <w:marLeft w:val="547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6424">
          <w:marLeft w:val="547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7194">
          <w:marLeft w:val="547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2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5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40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9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6625">
          <w:marLeft w:val="547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964">
          <w:marLeft w:val="547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6815">
          <w:marLeft w:val="547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6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3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7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7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2310">
          <w:marLeft w:val="547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02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7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72FCC-36AA-4B75-A8FA-BF50BA31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5318</TotalTime>
  <Pages>9</Pages>
  <Words>2460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</dc:creator>
  <cp:lastModifiedBy>*</cp:lastModifiedBy>
  <cp:revision>495</cp:revision>
  <cp:lastPrinted>2024-06-28T10:15:00Z</cp:lastPrinted>
  <dcterms:created xsi:type="dcterms:W3CDTF">2015-12-26T03:14:00Z</dcterms:created>
  <dcterms:modified xsi:type="dcterms:W3CDTF">2024-07-01T07:57:00Z</dcterms:modified>
</cp:coreProperties>
</file>